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6917" w14:textId="77777777" w:rsidR="00AB14A2" w:rsidRDefault="00AB14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68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40"/>
        <w:gridCol w:w="4128"/>
      </w:tblGrid>
      <w:tr w:rsidR="00AB14A2" w14:paraId="71CD85A3" w14:textId="77777777">
        <w:tc>
          <w:tcPr>
            <w:tcW w:w="6040" w:type="dxa"/>
          </w:tcPr>
          <w:p w14:paraId="06CE7D30" w14:textId="77777777" w:rsidR="00AB14A2" w:rsidRDefault="00AA6771">
            <w:pPr>
              <w:ind w:left="-105" w:right="-750"/>
              <w:rPr>
                <w:rFonts w:ascii="Rubik" w:eastAsia="Rubik" w:hAnsi="Rubik" w:cs="Rubik"/>
                <w:b/>
                <w:color w:val="2C5696"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114300" distR="114300" wp14:anchorId="19F5B20B" wp14:editId="01BC0593">
                  <wp:extent cx="2438400" cy="44005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440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</w:tcPr>
          <w:p w14:paraId="3AA54825" w14:textId="77777777" w:rsidR="00AB14A2" w:rsidRDefault="00AA6771">
            <w:pPr>
              <w:jc w:val="right"/>
              <w:rPr>
                <w:rFonts w:ascii="Rubik" w:eastAsia="Rubik" w:hAnsi="Rubik" w:cs="Rubik"/>
                <w:b/>
                <w:color w:val="2C5696"/>
                <w:sz w:val="38"/>
                <w:szCs w:val="38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102064"/>
              </w:rPr>
              <w:drawing>
                <wp:inline distT="0" distB="0" distL="0" distR="0" wp14:anchorId="252E8702" wp14:editId="04FE30D3">
                  <wp:extent cx="1226576" cy="340041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576" cy="3400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CA204" w14:textId="77777777" w:rsidR="00AB14A2" w:rsidRDefault="00AB14A2">
      <w:pPr>
        <w:rPr>
          <w:u w:val="single"/>
        </w:rPr>
      </w:pPr>
    </w:p>
    <w:p w14:paraId="5230718F" w14:textId="77777777" w:rsidR="00AB14A2" w:rsidRDefault="00AB14A2"/>
    <w:p w14:paraId="27814967" w14:textId="627ADE16" w:rsidR="00AB14A2" w:rsidRPr="00A04FCE" w:rsidRDefault="00B753A6">
      <w:pPr>
        <w:jc w:val="center"/>
        <w:rPr>
          <w:rFonts w:ascii="Rubik" w:eastAsia="Rubik" w:hAnsi="Rubik" w:cs="Rubik"/>
          <w:b/>
          <w:color w:val="2C5696"/>
          <w:sz w:val="52"/>
          <w:szCs w:val="52"/>
          <w:lang w:val="ru-RU"/>
        </w:rPr>
      </w:pPr>
      <w:r w:rsidRPr="00A04FCE">
        <w:rPr>
          <w:rFonts w:ascii="Rubik" w:eastAsia="Rubik" w:hAnsi="Rubik" w:cs="Rubik"/>
          <w:b/>
          <w:color w:val="2C5696"/>
          <w:sz w:val="52"/>
          <w:szCs w:val="52"/>
          <w:lang w:val="ru-RU"/>
        </w:rPr>
        <w:t>Контрольный лист</w:t>
      </w:r>
      <w:r w:rsidR="00AA6771" w:rsidRPr="00A04FCE">
        <w:rPr>
          <w:rFonts w:ascii="Rubik" w:eastAsia="Rubik" w:hAnsi="Rubik" w:cs="Rubik"/>
          <w:b/>
          <w:color w:val="2C5696"/>
          <w:sz w:val="52"/>
          <w:szCs w:val="52"/>
          <w:lang w:val="ru-RU"/>
        </w:rPr>
        <w:t xml:space="preserve"> для взрослых</w:t>
      </w:r>
    </w:p>
    <w:p w14:paraId="25E9AEB7" w14:textId="77777777" w:rsidR="00AB14A2" w:rsidRPr="00A04FCE" w:rsidRDefault="00AB14A2">
      <w:pPr>
        <w:jc w:val="center"/>
        <w:rPr>
          <w:rFonts w:ascii="Arial Narrow" w:eastAsia="Arial Narrow" w:hAnsi="Arial Narrow" w:cs="Arial Narrow"/>
          <w:b/>
          <w:color w:val="102064"/>
          <w:sz w:val="28"/>
          <w:szCs w:val="28"/>
          <w:lang w:val="ru-RU"/>
        </w:rPr>
      </w:pPr>
    </w:p>
    <w:p w14:paraId="10E06219" w14:textId="77777777" w:rsidR="00AB14A2" w:rsidRDefault="00AB14A2">
      <w:pPr>
        <w:jc w:val="center"/>
        <w:rPr>
          <w:rFonts w:ascii="Arial Narrow" w:eastAsia="Arial Narrow" w:hAnsi="Arial Narrow" w:cs="Arial Narrow"/>
          <w:b/>
          <w:color w:val="102064"/>
          <w:sz w:val="40"/>
          <w:szCs w:val="40"/>
        </w:rPr>
      </w:pPr>
    </w:p>
    <w:tbl>
      <w:tblPr>
        <w:tblStyle w:val="a0"/>
        <w:tblW w:w="10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4"/>
        <w:gridCol w:w="5084"/>
      </w:tblGrid>
      <w:tr w:rsidR="00AB14A2" w14:paraId="58F0123B" w14:textId="77777777">
        <w:tc>
          <w:tcPr>
            <w:tcW w:w="5084" w:type="dxa"/>
          </w:tcPr>
          <w:p w14:paraId="0B2014BA" w14:textId="77777777" w:rsidR="00AB14A2" w:rsidRDefault="00AA6771">
            <w:pPr>
              <w:ind w:left="-105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 xml:space="preserve">Код исследуемого </w:t>
            </w:r>
            <w:r>
              <w:rPr>
                <w:rFonts w:ascii="Arial Narrow" w:eastAsia="Arial Narrow" w:hAnsi="Arial Narrow" w:cs="Arial Narrow"/>
                <w:b/>
              </w:rPr>
              <w:tab/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…………..…..………….………  </w:t>
            </w:r>
          </w:p>
        </w:tc>
        <w:tc>
          <w:tcPr>
            <w:tcW w:w="5084" w:type="dxa"/>
          </w:tcPr>
          <w:p w14:paraId="68C7ED86" w14:textId="77777777" w:rsidR="00AB14A2" w:rsidRDefault="00AA6771">
            <w:pPr>
              <w:rPr>
                <w:rFonts w:ascii="Arial Narrow" w:eastAsia="Arial Narrow" w:hAnsi="Arial Narrow" w:cs="Arial Narrow"/>
                <w:color w:val="00A6E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 xml:space="preserve">Код интервьюера </w:t>
            </w:r>
            <w:r>
              <w:rPr>
                <w:rFonts w:ascii="Arial Narrow" w:eastAsia="Arial Narrow" w:hAnsi="Arial Narrow" w:cs="Arial Narrow"/>
                <w:b/>
              </w:rPr>
              <w:tab/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…………………..…….….………  </w:t>
            </w:r>
          </w:p>
        </w:tc>
      </w:tr>
    </w:tbl>
    <w:p w14:paraId="0CF85880" w14:textId="77777777" w:rsidR="00AB14A2" w:rsidRDefault="00AB14A2">
      <w:pPr>
        <w:jc w:val="center"/>
        <w:rPr>
          <w:rFonts w:ascii="Arial Narrow" w:eastAsia="Arial Narrow" w:hAnsi="Arial Narrow" w:cs="Arial Narrow"/>
          <w:b/>
          <w:color w:val="102064"/>
          <w:sz w:val="40"/>
          <w:szCs w:val="40"/>
        </w:rPr>
      </w:pPr>
    </w:p>
    <w:p w14:paraId="2E67CBAA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Дата проведения интервью 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…………………………….………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02.11.2024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5EFD1631" w14:textId="77777777" w:rsidR="00AB14A2" w:rsidRDefault="00AB14A2">
      <w:pPr>
        <w:rPr>
          <w:rFonts w:ascii="Arial Narrow" w:eastAsia="Arial Narrow" w:hAnsi="Arial Narrow" w:cs="Arial Narrow"/>
          <w:b/>
          <w:color w:val="102064"/>
        </w:rPr>
      </w:pPr>
    </w:p>
    <w:tbl>
      <w:tblPr>
        <w:tblStyle w:val="a1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819"/>
        <w:gridCol w:w="810"/>
        <w:gridCol w:w="2790"/>
      </w:tblGrid>
      <w:tr w:rsidR="00AB14A2" w14:paraId="35346E52" w14:textId="77777777">
        <w:trPr>
          <w:trHeight w:val="288"/>
        </w:trPr>
        <w:tc>
          <w:tcPr>
            <w:tcW w:w="5220" w:type="dxa"/>
            <w:gridSpan w:val="2"/>
          </w:tcPr>
          <w:p w14:paraId="2E49430C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Был ли взят анализ крови?</w:t>
            </w:r>
          </w:p>
        </w:tc>
        <w:tc>
          <w:tcPr>
            <w:tcW w:w="810" w:type="dxa"/>
          </w:tcPr>
          <w:p w14:paraId="4B9DF6C1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6102A53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Да </w:t>
            </w:r>
          </w:p>
        </w:tc>
      </w:tr>
      <w:tr w:rsidR="00AB14A2" w14:paraId="5C449833" w14:textId="77777777">
        <w:trPr>
          <w:trHeight w:val="288"/>
        </w:trPr>
        <w:tc>
          <w:tcPr>
            <w:tcW w:w="2401" w:type="dxa"/>
          </w:tcPr>
          <w:p w14:paraId="37791429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3B07309A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DE05745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280A4F1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</w:tbl>
    <w:p w14:paraId="4E8FD6E2" w14:textId="77777777" w:rsidR="00AB14A2" w:rsidRDefault="00AB14A2">
      <w:pPr>
        <w:rPr>
          <w:rFonts w:ascii="Arial Narrow" w:eastAsia="Arial Narrow" w:hAnsi="Arial Narrow" w:cs="Arial Narrow"/>
          <w:b/>
          <w:color w:val="102064"/>
        </w:rPr>
      </w:pPr>
    </w:p>
    <w:p w14:paraId="7F338DB0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Дата и время забора крови 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………………………………………….………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 02.11.2024     08:30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77CFA739" w14:textId="77777777" w:rsidR="00AB14A2" w:rsidRDefault="00AB14A2">
      <w:pPr>
        <w:rPr>
          <w:rFonts w:ascii="Arial Narrow" w:eastAsia="Arial Narrow" w:hAnsi="Arial Narrow" w:cs="Arial Narrow"/>
          <w:b/>
          <w:color w:val="102064"/>
        </w:rPr>
      </w:pPr>
    </w:p>
    <w:p w14:paraId="744F3382" w14:textId="77777777" w:rsidR="00AA6771" w:rsidRDefault="00AA6771">
      <w:pPr>
        <w:rPr>
          <w:rFonts w:ascii="Arial Narrow" w:eastAsia="Arial Narrow" w:hAnsi="Arial Narrow" w:cs="Arial Narrow"/>
          <w:b/>
          <w:color w:val="102064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Сколько миллилитров крови было собрано и во сколько пробирок были помещены пробы? </w:t>
      </w:r>
    </w:p>
    <w:p w14:paraId="1D780188" w14:textId="77777777" w:rsidR="00AA6771" w:rsidRDefault="00AA6771">
      <w:pPr>
        <w:rPr>
          <w:rFonts w:ascii="Arial Narrow" w:eastAsia="Arial Narrow" w:hAnsi="Arial Narrow" w:cs="Arial Narrow"/>
          <w:sz w:val="22"/>
          <w:szCs w:val="22"/>
        </w:rPr>
      </w:pPr>
    </w:p>
    <w:p w14:paraId="1FDF8943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……………………………………………………………….……… </w:t>
      </w:r>
    </w:p>
    <w:p w14:paraId="5DA1946C" w14:textId="77777777" w:rsidR="00AB14A2" w:rsidRPr="00AA6771" w:rsidRDefault="00AB14A2">
      <w:pPr>
        <w:rPr>
          <w:rFonts w:ascii="Arial Narrow" w:eastAsia="Arial Narrow" w:hAnsi="Arial Narrow" w:cs="Arial Narrow"/>
          <w:b/>
          <w:color w:val="102064"/>
          <w:sz w:val="22"/>
          <w:szCs w:val="40"/>
        </w:rPr>
      </w:pPr>
    </w:p>
    <w:tbl>
      <w:tblPr>
        <w:tblStyle w:val="a2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819"/>
        <w:gridCol w:w="810"/>
        <w:gridCol w:w="3420"/>
      </w:tblGrid>
      <w:tr w:rsidR="00AB14A2" w14:paraId="7D17E60A" w14:textId="77777777" w:rsidTr="00AA6771">
        <w:trPr>
          <w:trHeight w:val="288"/>
        </w:trPr>
        <w:tc>
          <w:tcPr>
            <w:tcW w:w="5220" w:type="dxa"/>
            <w:gridSpan w:val="2"/>
          </w:tcPr>
          <w:p w14:paraId="1AC7DF35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Если кровь не брали, то по какой причине?</w:t>
            </w:r>
          </w:p>
        </w:tc>
        <w:tc>
          <w:tcPr>
            <w:tcW w:w="810" w:type="dxa"/>
          </w:tcPr>
          <w:p w14:paraId="00CAC44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420" w:type="dxa"/>
          </w:tcPr>
          <w:p w14:paraId="7DD8B154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Неудачная пункция</w:t>
            </w:r>
          </w:p>
        </w:tc>
      </w:tr>
      <w:tr w:rsidR="00AB14A2" w14:paraId="7B34DF8C" w14:textId="77777777" w:rsidTr="00AA6771">
        <w:trPr>
          <w:trHeight w:val="288"/>
        </w:trPr>
        <w:tc>
          <w:tcPr>
            <w:tcW w:w="2401" w:type="dxa"/>
          </w:tcPr>
          <w:p w14:paraId="18E1030C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0B3EAF1E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ED0B782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420" w:type="dxa"/>
          </w:tcPr>
          <w:p w14:paraId="281CFD79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 было дано согласие</w:t>
            </w:r>
          </w:p>
        </w:tc>
      </w:tr>
      <w:tr w:rsidR="00AB14A2" w14:paraId="480B4A6A" w14:textId="77777777" w:rsidTr="00AA6771">
        <w:trPr>
          <w:trHeight w:val="288"/>
        </w:trPr>
        <w:tc>
          <w:tcPr>
            <w:tcW w:w="2401" w:type="dxa"/>
          </w:tcPr>
          <w:p w14:paraId="367100D6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2839D8B3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E3B256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420" w:type="dxa"/>
          </w:tcPr>
          <w:p w14:paraId="4E16496A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Исследуемый спонтанно отказался</w:t>
            </w:r>
          </w:p>
        </w:tc>
      </w:tr>
      <w:tr w:rsidR="00AB14A2" w14:paraId="6C2543DC" w14:textId="77777777" w:rsidTr="00AA6771">
        <w:trPr>
          <w:trHeight w:val="288"/>
        </w:trPr>
        <w:tc>
          <w:tcPr>
            <w:tcW w:w="2401" w:type="dxa"/>
          </w:tcPr>
          <w:p w14:paraId="7432955A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53989D86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0DFF30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420" w:type="dxa"/>
          </w:tcPr>
          <w:p w14:paraId="4A7B02BF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Другая причина</w:t>
            </w:r>
          </w:p>
        </w:tc>
      </w:tr>
    </w:tbl>
    <w:p w14:paraId="6CA92D08" w14:textId="77777777" w:rsidR="00AB14A2" w:rsidRPr="00AA6771" w:rsidRDefault="00AB14A2">
      <w:pPr>
        <w:rPr>
          <w:rFonts w:ascii="Arial Narrow" w:eastAsia="Arial Narrow" w:hAnsi="Arial Narrow" w:cs="Arial Narrow"/>
          <w:b/>
          <w:color w:val="102064"/>
          <w:sz w:val="18"/>
        </w:rPr>
      </w:pPr>
    </w:p>
    <w:p w14:paraId="31316B24" w14:textId="77777777" w:rsidR="00AB14A2" w:rsidRDefault="00AA677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102064"/>
        </w:rPr>
        <w:t>Уточните “Другую причину”</w:t>
      </w:r>
      <w:r>
        <w:rPr>
          <w:rFonts w:ascii="Arial Narrow" w:eastAsia="Arial Narrow" w:hAnsi="Arial Narrow" w:cs="Arial Narrow"/>
          <w:color w:val="102064"/>
        </w:rPr>
        <w:t xml:space="preserve">  </w:t>
      </w:r>
      <w:r>
        <w:rPr>
          <w:rFonts w:ascii="Arial Narrow" w:eastAsia="Arial Narrow" w:hAnsi="Arial Narrow" w:cs="Arial Narrow"/>
        </w:rPr>
        <w:t xml:space="preserve">…………………………….……….……………………………………………………….. </w:t>
      </w:r>
    </w:p>
    <w:p w14:paraId="4FE818D2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3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819"/>
        <w:gridCol w:w="810"/>
        <w:gridCol w:w="2790"/>
      </w:tblGrid>
      <w:tr w:rsidR="00AB14A2" w14:paraId="39051376" w14:textId="77777777">
        <w:trPr>
          <w:trHeight w:val="288"/>
        </w:trPr>
        <w:tc>
          <w:tcPr>
            <w:tcW w:w="5220" w:type="dxa"/>
            <w:gridSpan w:val="2"/>
          </w:tcPr>
          <w:p w14:paraId="160D1AD7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Был ли сдан анализ мочи?</w:t>
            </w:r>
          </w:p>
        </w:tc>
        <w:tc>
          <w:tcPr>
            <w:tcW w:w="810" w:type="dxa"/>
          </w:tcPr>
          <w:p w14:paraId="0FCB68D3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9811B68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0A2F2819" w14:textId="77777777">
        <w:trPr>
          <w:trHeight w:val="288"/>
        </w:trPr>
        <w:tc>
          <w:tcPr>
            <w:tcW w:w="2401" w:type="dxa"/>
          </w:tcPr>
          <w:p w14:paraId="12C875EE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2F60D9B1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18C37EA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B49D2F6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</w:tbl>
    <w:p w14:paraId="4E21FCF4" w14:textId="77777777" w:rsidR="00AB14A2" w:rsidRPr="00AA6771" w:rsidRDefault="00AB14A2">
      <w:pPr>
        <w:rPr>
          <w:rFonts w:ascii="Arial Narrow" w:eastAsia="Arial Narrow" w:hAnsi="Arial Narrow" w:cs="Arial Narrow"/>
          <w:color w:val="102064"/>
          <w:sz w:val="16"/>
        </w:rPr>
      </w:pPr>
    </w:p>
    <w:p w14:paraId="08F20D7C" w14:textId="77777777" w:rsidR="00AA6771" w:rsidRDefault="00AA6771">
      <w:pPr>
        <w:rPr>
          <w:rFonts w:ascii="Arial Narrow" w:eastAsia="Arial Narrow" w:hAnsi="Arial Narrow" w:cs="Arial Narrow"/>
          <w:b/>
          <w:color w:val="102064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Сколько миллилитров мочи было собрано и во сколько пробирок были помещены пробы? </w:t>
      </w:r>
    </w:p>
    <w:p w14:paraId="48FC16A7" w14:textId="77777777" w:rsidR="00AA6771" w:rsidRDefault="00AA6771">
      <w:pPr>
        <w:rPr>
          <w:rFonts w:ascii="Arial Narrow" w:eastAsia="Arial Narrow" w:hAnsi="Arial Narrow" w:cs="Arial Narrow"/>
          <w:sz w:val="22"/>
          <w:szCs w:val="22"/>
        </w:rPr>
      </w:pPr>
    </w:p>
    <w:p w14:paraId="09FDDEE3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……………………………………………………………………………….……… </w:t>
      </w:r>
    </w:p>
    <w:p w14:paraId="6B5C5240" w14:textId="77777777" w:rsidR="00AB14A2" w:rsidRPr="00AA6771" w:rsidRDefault="00AB14A2">
      <w:pPr>
        <w:rPr>
          <w:rFonts w:ascii="Arial Narrow" w:eastAsia="Arial Narrow" w:hAnsi="Arial Narrow" w:cs="Arial Narrow"/>
          <w:color w:val="102064"/>
          <w:sz w:val="20"/>
        </w:rPr>
      </w:pPr>
    </w:p>
    <w:p w14:paraId="4FCC4C66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Дата и время сбора мочи 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………………………………………….………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02.11.2024     08:30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6B9BB54D" w14:textId="77777777" w:rsidR="00AB14A2" w:rsidRPr="00AA6771" w:rsidRDefault="00AB14A2">
      <w:pPr>
        <w:rPr>
          <w:rFonts w:ascii="Arial Narrow" w:eastAsia="Arial Narrow" w:hAnsi="Arial Narrow" w:cs="Arial Narrow"/>
          <w:color w:val="102064"/>
          <w:sz w:val="20"/>
          <w:szCs w:val="40"/>
        </w:rPr>
      </w:pPr>
    </w:p>
    <w:tbl>
      <w:tblPr>
        <w:tblStyle w:val="a4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819"/>
        <w:gridCol w:w="810"/>
        <w:gridCol w:w="4320"/>
      </w:tblGrid>
      <w:tr w:rsidR="00AB14A2" w14:paraId="778A6F34" w14:textId="77777777">
        <w:trPr>
          <w:trHeight w:val="288"/>
        </w:trPr>
        <w:tc>
          <w:tcPr>
            <w:tcW w:w="5220" w:type="dxa"/>
            <w:gridSpan w:val="2"/>
          </w:tcPr>
          <w:p w14:paraId="4F87396B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Если моча не была сдана, то по какой причине?</w:t>
            </w:r>
          </w:p>
        </w:tc>
        <w:tc>
          <w:tcPr>
            <w:tcW w:w="810" w:type="dxa"/>
          </w:tcPr>
          <w:p w14:paraId="11B28DD3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09F783DD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У исследуемого не было пробирки для сбора проб</w:t>
            </w:r>
          </w:p>
        </w:tc>
      </w:tr>
      <w:tr w:rsidR="00AB14A2" w14:paraId="37529F7D" w14:textId="77777777">
        <w:trPr>
          <w:trHeight w:val="288"/>
        </w:trPr>
        <w:tc>
          <w:tcPr>
            <w:tcW w:w="2401" w:type="dxa"/>
          </w:tcPr>
          <w:p w14:paraId="14D90765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64FD5793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661590D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6462A4A1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 было дано согласие</w:t>
            </w:r>
          </w:p>
        </w:tc>
      </w:tr>
      <w:tr w:rsidR="00AB14A2" w14:paraId="666E1620" w14:textId="77777777">
        <w:trPr>
          <w:trHeight w:val="288"/>
        </w:trPr>
        <w:tc>
          <w:tcPr>
            <w:tcW w:w="2401" w:type="dxa"/>
          </w:tcPr>
          <w:p w14:paraId="77BD4092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326309CA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C7B61D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4464B484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Другая причина</w:t>
            </w:r>
          </w:p>
        </w:tc>
      </w:tr>
    </w:tbl>
    <w:p w14:paraId="2853B23A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p w14:paraId="2DE9246D" w14:textId="77777777" w:rsidR="00AB14A2" w:rsidRDefault="00AA677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Пожалуйста, уточните “Другую причину” </w:t>
      </w:r>
      <w:r>
        <w:rPr>
          <w:rFonts w:ascii="Arial Narrow" w:eastAsia="Arial Narrow" w:hAnsi="Arial Narrow" w:cs="Arial Narrow"/>
        </w:rPr>
        <w:t xml:space="preserve">…….……….……………………………………………………….. </w:t>
      </w:r>
    </w:p>
    <w:p w14:paraId="64273CC4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5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3585"/>
        <w:gridCol w:w="450"/>
        <w:gridCol w:w="4110"/>
      </w:tblGrid>
      <w:tr w:rsidR="00AB14A2" w14:paraId="08998D4C" w14:textId="77777777" w:rsidTr="00AA6771">
        <w:trPr>
          <w:trHeight w:val="288"/>
        </w:trPr>
        <w:tc>
          <w:tcPr>
            <w:tcW w:w="6120" w:type="dxa"/>
            <w:gridSpan w:val="2"/>
          </w:tcPr>
          <w:p w14:paraId="50531CDE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Являлась ли моча для анализа первой после пробужденя?</w:t>
            </w:r>
          </w:p>
        </w:tc>
        <w:tc>
          <w:tcPr>
            <w:tcW w:w="450" w:type="dxa"/>
          </w:tcPr>
          <w:p w14:paraId="1F875F8B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110" w:type="dxa"/>
          </w:tcPr>
          <w:p w14:paraId="27692ABE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57BAAC0D" w14:textId="77777777" w:rsidTr="00AA6771">
        <w:tc>
          <w:tcPr>
            <w:tcW w:w="2535" w:type="dxa"/>
          </w:tcPr>
          <w:p w14:paraId="05CE6106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14:paraId="596CD06F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E852770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110" w:type="dxa"/>
          </w:tcPr>
          <w:p w14:paraId="1546C9DC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</w:tbl>
    <w:p w14:paraId="2F67523B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6"/>
        <w:tblW w:w="10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540"/>
        <w:gridCol w:w="630"/>
        <w:gridCol w:w="4310"/>
      </w:tblGrid>
      <w:tr w:rsidR="00AB14A2" w14:paraId="12E502DD" w14:textId="77777777" w:rsidTr="00AA6771">
        <w:trPr>
          <w:trHeight w:val="288"/>
        </w:trPr>
        <w:tc>
          <w:tcPr>
            <w:tcW w:w="5940" w:type="dxa"/>
            <w:gridSpan w:val="2"/>
          </w:tcPr>
          <w:p w14:paraId="29CA5D4E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Если это не первая моча после пробуждения, то почему?</w:t>
            </w:r>
          </w:p>
        </w:tc>
        <w:tc>
          <w:tcPr>
            <w:tcW w:w="630" w:type="dxa"/>
          </w:tcPr>
          <w:p w14:paraId="536A31D5" w14:textId="77777777" w:rsidR="00AB14A2" w:rsidRDefault="00AA6771" w:rsidP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0" w:type="dxa"/>
          </w:tcPr>
          <w:p w14:paraId="2C069092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Забыл (-а) сдать анализ утром</w:t>
            </w:r>
          </w:p>
        </w:tc>
      </w:tr>
      <w:tr w:rsidR="00AB14A2" w14:paraId="2F212019" w14:textId="77777777" w:rsidTr="00AA6771">
        <w:trPr>
          <w:trHeight w:val="288"/>
        </w:trPr>
        <w:tc>
          <w:tcPr>
            <w:tcW w:w="2400" w:type="dxa"/>
          </w:tcPr>
          <w:p w14:paraId="76AB993F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3022F23C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14:paraId="47B3B473" w14:textId="77777777" w:rsidR="00AB14A2" w:rsidRDefault="00AA6771" w:rsidP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0" w:type="dxa"/>
          </w:tcPr>
          <w:p w14:paraId="541E72A6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Другая причина</w:t>
            </w:r>
          </w:p>
        </w:tc>
      </w:tr>
    </w:tbl>
    <w:p w14:paraId="24D93819" w14:textId="77777777" w:rsidR="00AB14A2" w:rsidRPr="00AA6771" w:rsidRDefault="00AB14A2">
      <w:pPr>
        <w:rPr>
          <w:rFonts w:ascii="Arial Narrow" w:eastAsia="Arial Narrow" w:hAnsi="Arial Narrow" w:cs="Arial Narrow"/>
          <w:color w:val="102064"/>
          <w:sz w:val="16"/>
        </w:rPr>
      </w:pPr>
    </w:p>
    <w:p w14:paraId="3C49E8D4" w14:textId="7BB027BF" w:rsidR="00AB14A2" w:rsidRDefault="00AA6771">
      <w:pPr>
        <w:rPr>
          <w:rFonts w:ascii="Arial Narrow" w:eastAsia="Arial Narrow" w:hAnsi="Arial Narrow" w:cs="Arial Narrow"/>
        </w:rPr>
      </w:pPr>
      <w:r w:rsidRPr="005719E0">
        <w:rPr>
          <w:rFonts w:ascii="Arial Narrow" w:eastAsia="Arial Narrow" w:hAnsi="Arial Narrow" w:cs="Arial Narrow"/>
          <w:b/>
          <w:color w:val="102064"/>
          <w:lang w:val="ru-RU"/>
        </w:rPr>
        <w:lastRenderedPageBreak/>
        <w:t>Пожалуйста, уточните “Другую причину”</w:t>
      </w:r>
      <w:r>
        <w:rPr>
          <w:rFonts w:ascii="Arial Narrow" w:eastAsia="Arial Narrow" w:hAnsi="Arial Narrow" w:cs="Arial Narrow"/>
          <w:b/>
          <w:color w:val="102064"/>
        </w:rPr>
        <w:t xml:space="preserve"> </w:t>
      </w:r>
      <w:r>
        <w:rPr>
          <w:rFonts w:ascii="Arial Narrow" w:eastAsia="Arial Narrow" w:hAnsi="Arial Narrow" w:cs="Arial Narrow"/>
        </w:rPr>
        <w:t>…</w:t>
      </w:r>
      <w:proofErr w:type="gramStart"/>
      <w:r>
        <w:rPr>
          <w:rFonts w:ascii="Arial Narrow" w:eastAsia="Arial Narrow" w:hAnsi="Arial Narrow" w:cs="Arial Narrow"/>
        </w:rPr>
        <w:t>…….</w:t>
      </w:r>
      <w:proofErr w:type="gramEnd"/>
      <w:r>
        <w:rPr>
          <w:rFonts w:ascii="Arial Narrow" w:eastAsia="Arial Narrow" w:hAnsi="Arial Narrow" w:cs="Arial Narrow"/>
        </w:rPr>
        <w:t>………………………………………………………</w:t>
      </w:r>
      <w:r w:rsidR="005719E0">
        <w:rPr>
          <w:rFonts w:ascii="Arial Narrow" w:eastAsia="Arial Narrow" w:hAnsi="Arial Narrow" w:cs="Arial Narrow"/>
        </w:rPr>
        <w:t>………….</w:t>
      </w:r>
      <w:r>
        <w:rPr>
          <w:rFonts w:ascii="Arial Narrow" w:eastAsia="Arial Narrow" w:hAnsi="Arial Narrow" w:cs="Arial Narrow"/>
        </w:rPr>
        <w:t xml:space="preserve">.. </w:t>
      </w:r>
    </w:p>
    <w:p w14:paraId="7A75ED5F" w14:textId="3A9B87A9" w:rsidR="00AB14A2" w:rsidRDefault="00AA6771">
      <w:pPr>
        <w:spacing w:before="20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……………………………………………………..…………….………...……………………………………………………                                     </w:t>
      </w:r>
    </w:p>
    <w:p w14:paraId="192045FB" w14:textId="77777777" w:rsidR="00AB14A2" w:rsidRPr="00A04FCE" w:rsidRDefault="00AB14A2">
      <w:pPr>
        <w:rPr>
          <w:rFonts w:ascii="Arial Narrow" w:eastAsia="Arial Narrow" w:hAnsi="Arial Narrow" w:cs="Arial Narrow"/>
          <w:b/>
          <w:color w:val="102064"/>
          <w:sz w:val="16"/>
          <w:szCs w:val="16"/>
        </w:rPr>
      </w:pPr>
    </w:p>
    <w:p w14:paraId="06297A64" w14:textId="77777777" w:rsidR="00AB14A2" w:rsidRDefault="00AA6771">
      <w:pPr>
        <w:rPr>
          <w:rFonts w:ascii="Arial Narrow" w:eastAsia="Arial Narrow" w:hAnsi="Arial Narrow" w:cs="Arial Narrow"/>
          <w:b/>
          <w:color w:val="102064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До сдачи анализа мочи, когда в последний раз происходило мочеиспускание? Пожалуйста, укажите дату и время </w:t>
      </w:r>
    </w:p>
    <w:p w14:paraId="0048F765" w14:textId="77777777" w:rsidR="00AB14A2" w:rsidRPr="00A04FCE" w:rsidRDefault="00AB14A2">
      <w:pPr>
        <w:rPr>
          <w:rFonts w:ascii="Arial Narrow" w:eastAsia="Arial Narrow" w:hAnsi="Arial Narrow" w:cs="Arial Narrow"/>
          <w:sz w:val="16"/>
          <w:szCs w:val="16"/>
        </w:rPr>
      </w:pPr>
    </w:p>
    <w:p w14:paraId="0A477F7D" w14:textId="77777777" w:rsidR="00AB14A2" w:rsidRDefault="00AA6771">
      <w:pPr>
        <w:rPr>
          <w:rFonts w:ascii="Arial Narrow" w:eastAsia="Arial Narrow" w:hAnsi="Arial Narrow" w:cs="Arial Narrow"/>
          <w:i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………………………………………….………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01.11.2024     22:30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73F28ED0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7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819"/>
        <w:gridCol w:w="810"/>
        <w:gridCol w:w="4320"/>
      </w:tblGrid>
      <w:tr w:rsidR="00AB14A2" w14:paraId="35EBDEFB" w14:textId="77777777">
        <w:trPr>
          <w:trHeight w:val="288"/>
        </w:trPr>
        <w:tc>
          <w:tcPr>
            <w:tcW w:w="5220" w:type="dxa"/>
            <w:gridSpan w:val="2"/>
          </w:tcPr>
          <w:p w14:paraId="3B5DB6D1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Где Вы хранили дома образец мочи?</w:t>
            </w:r>
          </w:p>
        </w:tc>
        <w:tc>
          <w:tcPr>
            <w:tcW w:w="810" w:type="dxa"/>
          </w:tcPr>
          <w:p w14:paraId="153B44D3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1DCBFE6A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 холодильнике</w:t>
            </w:r>
          </w:p>
        </w:tc>
      </w:tr>
      <w:tr w:rsidR="00AB14A2" w14:paraId="4F86218F" w14:textId="77777777">
        <w:trPr>
          <w:trHeight w:val="288"/>
        </w:trPr>
        <w:tc>
          <w:tcPr>
            <w:tcW w:w="2401" w:type="dxa"/>
          </w:tcPr>
          <w:p w14:paraId="34D61F0C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1571DD5D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C45EFA2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3206F231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 другом холодном месте</w:t>
            </w:r>
          </w:p>
        </w:tc>
      </w:tr>
      <w:tr w:rsidR="00AB14A2" w14:paraId="3DD6A171" w14:textId="77777777">
        <w:trPr>
          <w:trHeight w:val="288"/>
        </w:trPr>
        <w:tc>
          <w:tcPr>
            <w:tcW w:w="2401" w:type="dxa"/>
          </w:tcPr>
          <w:p w14:paraId="67C24A08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239F0201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61CA5D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341251BD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Образец не находился в холоде</w:t>
            </w:r>
          </w:p>
        </w:tc>
      </w:tr>
    </w:tbl>
    <w:p w14:paraId="6DFC4776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8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810"/>
        <w:gridCol w:w="2790"/>
      </w:tblGrid>
      <w:tr w:rsidR="00AA6771" w14:paraId="7360457A" w14:textId="77777777" w:rsidTr="00AA6771">
        <w:trPr>
          <w:trHeight w:val="234"/>
        </w:trPr>
        <w:tc>
          <w:tcPr>
            <w:tcW w:w="5220" w:type="dxa"/>
            <w:vMerge w:val="restart"/>
          </w:tcPr>
          <w:p w14:paraId="024E6ACA" w14:textId="77777777" w:rsidR="00AA6771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Поместилось ли все содержимое мочевого пузыря в контейнер для образца?</w:t>
            </w:r>
          </w:p>
        </w:tc>
        <w:tc>
          <w:tcPr>
            <w:tcW w:w="810" w:type="dxa"/>
          </w:tcPr>
          <w:p w14:paraId="156370AC" w14:textId="77777777" w:rsidR="00AA6771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2E62D30" w14:textId="77777777" w:rsidR="00AA6771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A6771" w14:paraId="38CB62E6" w14:textId="77777777" w:rsidTr="004F212A">
        <w:trPr>
          <w:trHeight w:val="288"/>
        </w:trPr>
        <w:tc>
          <w:tcPr>
            <w:tcW w:w="5220" w:type="dxa"/>
            <w:vMerge/>
          </w:tcPr>
          <w:p w14:paraId="4F565E9E" w14:textId="77777777" w:rsidR="00AA6771" w:rsidRDefault="00AA6771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F78B2A2" w14:textId="77777777" w:rsidR="00AA6771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469C586" w14:textId="77777777" w:rsidR="00AA6771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</w:tbl>
    <w:p w14:paraId="6D9DD463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9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819"/>
        <w:gridCol w:w="810"/>
        <w:gridCol w:w="2790"/>
      </w:tblGrid>
      <w:tr w:rsidR="00AB14A2" w14:paraId="3A7B42C4" w14:textId="77777777">
        <w:trPr>
          <w:trHeight w:val="288"/>
        </w:trPr>
        <w:tc>
          <w:tcPr>
            <w:tcW w:w="5220" w:type="dxa"/>
            <w:gridSpan w:val="2"/>
          </w:tcPr>
          <w:p w14:paraId="5AE9DB11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Был ли взят образец волос?</w:t>
            </w:r>
          </w:p>
        </w:tc>
        <w:tc>
          <w:tcPr>
            <w:tcW w:w="810" w:type="dxa"/>
          </w:tcPr>
          <w:p w14:paraId="5885F3D1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5E76E32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688EB3F6" w14:textId="77777777">
        <w:trPr>
          <w:trHeight w:val="288"/>
        </w:trPr>
        <w:tc>
          <w:tcPr>
            <w:tcW w:w="2401" w:type="dxa"/>
          </w:tcPr>
          <w:p w14:paraId="25BD2170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14:paraId="63B87D0F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7A28B35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71C3332A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</w:tbl>
    <w:p w14:paraId="459ADF2D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p w14:paraId="61709005" w14:textId="26E2D00B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Сколько волос было собрано </w:t>
      </w:r>
      <w:r w:rsidRPr="00DC3031">
        <w:rPr>
          <w:rFonts w:ascii="Arial Narrow" w:eastAsia="Arial Narrow" w:hAnsi="Arial Narrow" w:cs="Arial Narrow"/>
          <w:b/>
          <w:color w:val="102064"/>
          <w:lang w:val="ru-RU"/>
        </w:rPr>
        <w:t>и в какое количество контейнеров помещено?</w:t>
      </w:r>
      <w:r w:rsidRPr="00DC3031">
        <w:rPr>
          <w:rFonts w:ascii="Arial Narrow" w:eastAsia="Arial Narrow" w:hAnsi="Arial Narrow" w:cs="Arial Narrow"/>
          <w:sz w:val="22"/>
          <w:szCs w:val="22"/>
          <w:lang w:val="ru-RU"/>
        </w:rPr>
        <w:t>……………………………………………………………………………….……</w:t>
      </w:r>
      <w:r w:rsidR="00DC3031">
        <w:rPr>
          <w:rFonts w:ascii="Arial Narrow" w:eastAsia="Arial Narrow" w:hAnsi="Arial Narrow" w:cs="Arial Narrow"/>
          <w:sz w:val="22"/>
          <w:szCs w:val="22"/>
        </w:rPr>
        <w:t>……………………………………</w:t>
      </w:r>
      <w:r w:rsidR="005719E0">
        <w:rPr>
          <w:rFonts w:ascii="Arial Narrow" w:eastAsia="Arial Narrow" w:hAnsi="Arial Narrow" w:cs="Arial Narrow"/>
          <w:sz w:val="22"/>
          <w:szCs w:val="22"/>
        </w:rPr>
        <w:t>..</w:t>
      </w:r>
      <w:r w:rsidR="00DC3031">
        <w:rPr>
          <w:rFonts w:ascii="Arial Narrow" w:eastAsia="Arial Narrow" w:hAnsi="Arial Narrow" w:cs="Arial Narrow"/>
          <w:sz w:val="22"/>
          <w:szCs w:val="22"/>
        </w:rPr>
        <w:t>…</w:t>
      </w:r>
      <w:r w:rsidRPr="00DC3031">
        <w:rPr>
          <w:rFonts w:ascii="Arial Narrow" w:eastAsia="Arial Narrow" w:hAnsi="Arial Narrow" w:cs="Arial Narrow"/>
          <w:sz w:val="22"/>
          <w:szCs w:val="22"/>
          <w:lang w:val="ru-RU"/>
        </w:rPr>
        <w:t>…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36520561" w14:textId="77777777" w:rsidR="00AB14A2" w:rsidRPr="00DC3031" w:rsidRDefault="00AB14A2">
      <w:pPr>
        <w:rPr>
          <w:rFonts w:ascii="Arial Narrow" w:eastAsia="Arial Narrow" w:hAnsi="Arial Narrow" w:cs="Arial Narrow"/>
          <w:color w:val="102064"/>
          <w:sz w:val="20"/>
          <w:szCs w:val="20"/>
        </w:rPr>
      </w:pPr>
    </w:p>
    <w:p w14:paraId="03A533DB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Дата и время сбора волос   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………………………………………….………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02.11.2024     08:30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73C31553" w14:textId="77777777" w:rsidR="00AB14A2" w:rsidRPr="00DC3031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a"/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270"/>
        <w:gridCol w:w="555"/>
        <w:gridCol w:w="3045"/>
      </w:tblGrid>
      <w:tr w:rsidR="00AB14A2" w14:paraId="0C7DE696" w14:textId="77777777" w:rsidTr="00AA6771">
        <w:trPr>
          <w:trHeight w:val="288"/>
        </w:trPr>
        <w:tc>
          <w:tcPr>
            <w:tcW w:w="5670" w:type="dxa"/>
            <w:gridSpan w:val="2"/>
          </w:tcPr>
          <w:p w14:paraId="1E15F6E8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Если волосы не были собраны, то по какой причине?</w:t>
            </w:r>
          </w:p>
        </w:tc>
        <w:tc>
          <w:tcPr>
            <w:tcW w:w="555" w:type="dxa"/>
          </w:tcPr>
          <w:p w14:paraId="4BADEF8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045" w:type="dxa"/>
          </w:tcPr>
          <w:p w14:paraId="6ACB18A8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Отсутствие согласия</w:t>
            </w:r>
          </w:p>
        </w:tc>
      </w:tr>
      <w:tr w:rsidR="00AB14A2" w14:paraId="0ADAC93D" w14:textId="77777777" w:rsidTr="00AA6771">
        <w:trPr>
          <w:trHeight w:val="288"/>
        </w:trPr>
        <w:tc>
          <w:tcPr>
            <w:tcW w:w="2400" w:type="dxa"/>
          </w:tcPr>
          <w:p w14:paraId="5503BE37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3270" w:type="dxa"/>
          </w:tcPr>
          <w:p w14:paraId="0BA526E4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14:paraId="59D1A350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045" w:type="dxa"/>
          </w:tcPr>
          <w:p w14:paraId="5A730D87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Исследуемый спонтанно отказался</w:t>
            </w:r>
          </w:p>
        </w:tc>
      </w:tr>
      <w:tr w:rsidR="00AB14A2" w14:paraId="61F6531B" w14:textId="77777777" w:rsidTr="00AA6771">
        <w:trPr>
          <w:trHeight w:val="288"/>
        </w:trPr>
        <w:tc>
          <w:tcPr>
            <w:tcW w:w="2400" w:type="dxa"/>
          </w:tcPr>
          <w:p w14:paraId="0666F0CC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3270" w:type="dxa"/>
          </w:tcPr>
          <w:p w14:paraId="36306819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14:paraId="7A166471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045" w:type="dxa"/>
          </w:tcPr>
          <w:p w14:paraId="48182954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Другая причина</w:t>
            </w:r>
          </w:p>
        </w:tc>
      </w:tr>
    </w:tbl>
    <w:p w14:paraId="41DF199C" w14:textId="77777777" w:rsidR="00AB14A2" w:rsidRDefault="00AB14A2">
      <w:pPr>
        <w:rPr>
          <w:rFonts w:ascii="Arial Narrow" w:eastAsia="Arial Narrow" w:hAnsi="Arial Narrow" w:cs="Arial Narrow"/>
          <w:color w:val="102064"/>
        </w:rPr>
      </w:pPr>
    </w:p>
    <w:p w14:paraId="26E6579B" w14:textId="23AE7751" w:rsidR="00AB14A2" w:rsidRDefault="00AA677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102064"/>
        </w:rPr>
        <w:t>Пожалуйста, уточните “Другую причину”</w:t>
      </w:r>
      <w:r>
        <w:rPr>
          <w:rFonts w:ascii="Arial Narrow" w:eastAsia="Arial Narrow" w:hAnsi="Arial Narrow" w:cs="Arial Narrow"/>
          <w:color w:val="102064"/>
        </w:rPr>
        <w:t xml:space="preserve"> </w:t>
      </w:r>
      <w:r>
        <w:rPr>
          <w:rFonts w:ascii="Arial Narrow" w:eastAsia="Arial Narrow" w:hAnsi="Arial Narrow" w:cs="Arial Narrow"/>
        </w:rPr>
        <w:t>…………………………….……….………………………………</w:t>
      </w:r>
      <w:r w:rsidR="005719E0">
        <w:rPr>
          <w:rFonts w:ascii="Arial Narrow" w:eastAsia="Arial Narrow" w:hAnsi="Arial Narrow" w:cs="Arial Narrow"/>
        </w:rPr>
        <w:t>..</w:t>
      </w:r>
      <w:r>
        <w:rPr>
          <w:rFonts w:ascii="Arial Narrow" w:eastAsia="Arial Narrow" w:hAnsi="Arial Narrow" w:cs="Arial Narrow"/>
        </w:rPr>
        <w:t xml:space="preserve">……….. </w:t>
      </w:r>
    </w:p>
    <w:p w14:paraId="6DBB984B" w14:textId="77777777" w:rsidR="00AB14A2" w:rsidRDefault="00AA6771">
      <w:pPr>
        <w:spacing w:before="20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……………………………………………………..…………….………...…………………………………………………………                                     </w:t>
      </w:r>
    </w:p>
    <w:p w14:paraId="50CE5DEC" w14:textId="77777777" w:rsidR="00AB14A2" w:rsidRPr="00DC3031" w:rsidRDefault="00AB14A2">
      <w:pPr>
        <w:rPr>
          <w:rFonts w:ascii="Arial Narrow" w:eastAsia="Arial Narrow" w:hAnsi="Arial Narrow" w:cs="Arial Narrow"/>
          <w:color w:val="102064"/>
        </w:rPr>
      </w:pPr>
    </w:p>
    <w:p w14:paraId="17F5F723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Какова длина волос исследуемого в сантиметрах? 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………………………….……… см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12 см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5216A95E" w14:textId="77777777" w:rsidR="00AB14A2" w:rsidRPr="00DC3031" w:rsidRDefault="00AB14A2">
      <w:pPr>
        <w:rPr>
          <w:rFonts w:ascii="Arial Narrow" w:eastAsia="Arial Narrow" w:hAnsi="Arial Narrow" w:cs="Arial Narrow"/>
          <w:color w:val="102064"/>
        </w:rPr>
      </w:pPr>
    </w:p>
    <w:p w14:paraId="4A6C6911" w14:textId="77242ED2" w:rsidR="00AB14A2" w:rsidRDefault="00AA6771">
      <w:pPr>
        <w:rPr>
          <w:rFonts w:ascii="Arial Narrow" w:eastAsia="Arial Narrow" w:hAnsi="Arial Narrow" w:cs="Arial Narrow"/>
          <w:b/>
          <w:color w:val="102064"/>
        </w:rPr>
      </w:pPr>
      <w:r>
        <w:rPr>
          <w:rFonts w:ascii="Arial Narrow" w:eastAsia="Arial Narrow" w:hAnsi="Arial Narrow" w:cs="Arial Narrow"/>
          <w:b/>
          <w:color w:val="102064"/>
        </w:rPr>
        <w:t xml:space="preserve">При необходимости укажите любые характеристики или комментарии к образцу </w:t>
      </w:r>
      <w:r>
        <w:rPr>
          <w:rFonts w:ascii="Arial Narrow" w:eastAsia="Arial Narrow" w:hAnsi="Arial Narrow" w:cs="Arial Narrow"/>
        </w:rPr>
        <w:t>….…………</w:t>
      </w:r>
      <w:r w:rsidR="00DC3031">
        <w:rPr>
          <w:rFonts w:ascii="Arial Narrow" w:eastAsia="Arial Narrow" w:hAnsi="Arial Narrow" w:cs="Arial Narrow"/>
        </w:rPr>
        <w:t>……..</w:t>
      </w:r>
      <w:r>
        <w:rPr>
          <w:rFonts w:ascii="Arial Narrow" w:eastAsia="Arial Narrow" w:hAnsi="Arial Narrow" w:cs="Arial Narrow"/>
        </w:rPr>
        <w:t>…</w:t>
      </w:r>
      <w:r w:rsidR="005719E0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 xml:space="preserve">….. </w:t>
      </w:r>
    </w:p>
    <w:p w14:paraId="3C079CEC" w14:textId="77777777" w:rsidR="00AB14A2" w:rsidRDefault="00AA6771">
      <w:pPr>
        <w:spacing w:before="20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……………………………………………………..…………….………...…………………………………………………………                                     </w:t>
      </w:r>
    </w:p>
    <w:p w14:paraId="0B1BEB38" w14:textId="77777777" w:rsidR="00AB14A2" w:rsidRPr="00DC3031" w:rsidRDefault="00AB14A2">
      <w:pPr>
        <w:rPr>
          <w:rFonts w:ascii="Arial Narrow" w:eastAsia="Arial Narrow" w:hAnsi="Arial Narrow" w:cs="Arial Narrow"/>
          <w:color w:val="102064"/>
        </w:rPr>
      </w:pPr>
    </w:p>
    <w:tbl>
      <w:tblPr>
        <w:tblStyle w:val="ab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4079"/>
        <w:gridCol w:w="810"/>
        <w:gridCol w:w="2790"/>
      </w:tblGrid>
      <w:tr w:rsidR="00AB14A2" w14:paraId="129F0E5A" w14:textId="77777777" w:rsidTr="00AA6771">
        <w:trPr>
          <w:trHeight w:val="288"/>
        </w:trPr>
        <w:tc>
          <w:tcPr>
            <w:tcW w:w="6480" w:type="dxa"/>
            <w:gridSpan w:val="2"/>
          </w:tcPr>
          <w:p w14:paraId="491B82E2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Каков натуральный цвет волос исследуемого?</w:t>
            </w:r>
          </w:p>
        </w:tc>
        <w:tc>
          <w:tcPr>
            <w:tcW w:w="810" w:type="dxa"/>
          </w:tcPr>
          <w:p w14:paraId="3F78F324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E147A28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Черный / шатен</w:t>
            </w:r>
          </w:p>
        </w:tc>
      </w:tr>
      <w:tr w:rsidR="00AB14A2" w14:paraId="12469DD7" w14:textId="77777777" w:rsidTr="00AA6771">
        <w:trPr>
          <w:trHeight w:val="288"/>
        </w:trPr>
        <w:tc>
          <w:tcPr>
            <w:tcW w:w="2401" w:type="dxa"/>
          </w:tcPr>
          <w:p w14:paraId="7AF6408C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5417415B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B331BB3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2BA5B20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Коричневый / цвет «картофельной кожуры»</w:t>
            </w:r>
          </w:p>
        </w:tc>
      </w:tr>
      <w:tr w:rsidR="00AB14A2" w14:paraId="2C977D6E" w14:textId="77777777" w:rsidTr="00AA6771">
        <w:trPr>
          <w:trHeight w:val="288"/>
        </w:trPr>
        <w:tc>
          <w:tcPr>
            <w:tcW w:w="2401" w:type="dxa"/>
          </w:tcPr>
          <w:p w14:paraId="3A21F1F6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434C2E54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5C9A1CB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F4B736A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Блонд / русый</w:t>
            </w:r>
          </w:p>
        </w:tc>
      </w:tr>
      <w:tr w:rsidR="00AB14A2" w14:paraId="720544CA" w14:textId="77777777" w:rsidTr="00AA6771">
        <w:trPr>
          <w:trHeight w:val="288"/>
        </w:trPr>
        <w:tc>
          <w:tcPr>
            <w:tcW w:w="2401" w:type="dxa"/>
          </w:tcPr>
          <w:p w14:paraId="4AB3A938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696FB563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D8E9451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1DCE335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Рыжий / рыжая</w:t>
            </w:r>
          </w:p>
        </w:tc>
      </w:tr>
    </w:tbl>
    <w:p w14:paraId="4F2CDFBC" w14:textId="77777777" w:rsidR="00AB14A2" w:rsidRDefault="00AB14A2">
      <w:pPr>
        <w:rPr>
          <w:rFonts w:ascii="Arial Narrow" w:eastAsia="Arial Narrow" w:hAnsi="Arial Narrow" w:cs="Arial Narrow"/>
          <w:b/>
          <w:color w:val="102064"/>
        </w:rPr>
      </w:pPr>
    </w:p>
    <w:tbl>
      <w:tblPr>
        <w:tblStyle w:val="ac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4079"/>
        <w:gridCol w:w="810"/>
        <w:gridCol w:w="2790"/>
      </w:tblGrid>
      <w:tr w:rsidR="00AB14A2" w14:paraId="020DCE44" w14:textId="77777777" w:rsidTr="00AA6771">
        <w:trPr>
          <w:trHeight w:val="288"/>
        </w:trPr>
        <w:tc>
          <w:tcPr>
            <w:tcW w:w="6480" w:type="dxa"/>
            <w:gridSpan w:val="2"/>
          </w:tcPr>
          <w:p w14:paraId="07900DEF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Какова естественная структура волос исследуемого?</w:t>
            </w:r>
          </w:p>
        </w:tc>
        <w:tc>
          <w:tcPr>
            <w:tcW w:w="810" w:type="dxa"/>
          </w:tcPr>
          <w:p w14:paraId="3C734D1C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E62095C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Прямые волосы</w:t>
            </w:r>
          </w:p>
        </w:tc>
      </w:tr>
      <w:tr w:rsidR="00AB14A2" w14:paraId="772B7AED" w14:textId="77777777" w:rsidTr="00AA6771">
        <w:trPr>
          <w:trHeight w:val="288"/>
        </w:trPr>
        <w:tc>
          <w:tcPr>
            <w:tcW w:w="2401" w:type="dxa"/>
          </w:tcPr>
          <w:p w14:paraId="66AEB0E3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56C4D86C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58AF7D8D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F706DA7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Волнистые волосы</w:t>
            </w:r>
          </w:p>
        </w:tc>
      </w:tr>
      <w:tr w:rsidR="00AB14A2" w14:paraId="191631C9" w14:textId="77777777" w:rsidTr="00AA6771">
        <w:trPr>
          <w:trHeight w:val="288"/>
        </w:trPr>
        <w:tc>
          <w:tcPr>
            <w:tcW w:w="2401" w:type="dxa"/>
          </w:tcPr>
          <w:p w14:paraId="5A17DF71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60E3C9F1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DC6FED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762C35BB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Вьющиеся волосы</w:t>
            </w:r>
          </w:p>
        </w:tc>
      </w:tr>
    </w:tbl>
    <w:p w14:paraId="005D834E" w14:textId="77777777" w:rsidR="00DC3031" w:rsidRDefault="00DC3031">
      <w:pPr>
        <w:rPr>
          <w:rFonts w:ascii="Arial Narrow" w:eastAsia="Arial Narrow" w:hAnsi="Arial Narrow" w:cs="Arial Narrow"/>
          <w:b/>
          <w:color w:val="102064"/>
        </w:rPr>
      </w:pPr>
    </w:p>
    <w:tbl>
      <w:tblPr>
        <w:tblStyle w:val="ad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4079"/>
        <w:gridCol w:w="810"/>
        <w:gridCol w:w="2790"/>
      </w:tblGrid>
      <w:tr w:rsidR="00AB14A2" w14:paraId="236F96AF" w14:textId="77777777" w:rsidTr="00AA6771">
        <w:trPr>
          <w:trHeight w:val="288"/>
        </w:trPr>
        <w:tc>
          <w:tcPr>
            <w:tcW w:w="6480" w:type="dxa"/>
            <w:gridSpan w:val="2"/>
          </w:tcPr>
          <w:p w14:paraId="78961B41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Когда в последний раз были помыты волосы исследуемого?</w:t>
            </w:r>
          </w:p>
        </w:tc>
        <w:tc>
          <w:tcPr>
            <w:tcW w:w="810" w:type="dxa"/>
          </w:tcPr>
          <w:p w14:paraId="31A08147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758C5396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Сегодня</w:t>
            </w:r>
          </w:p>
        </w:tc>
      </w:tr>
      <w:tr w:rsidR="00AB14A2" w14:paraId="2CB6F38C" w14:textId="77777777" w:rsidTr="00AA6771">
        <w:trPr>
          <w:trHeight w:val="288"/>
        </w:trPr>
        <w:tc>
          <w:tcPr>
            <w:tcW w:w="2401" w:type="dxa"/>
          </w:tcPr>
          <w:p w14:paraId="0AF46E5A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5E3A1DB4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6926644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96A43C6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Вчера</w:t>
            </w:r>
          </w:p>
        </w:tc>
      </w:tr>
      <w:tr w:rsidR="00AB14A2" w14:paraId="1AD72307" w14:textId="77777777" w:rsidTr="00AA6771">
        <w:trPr>
          <w:trHeight w:val="288"/>
        </w:trPr>
        <w:tc>
          <w:tcPr>
            <w:tcW w:w="2401" w:type="dxa"/>
          </w:tcPr>
          <w:p w14:paraId="01AA1BED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75FE134F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F37B11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6919A3F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Ранее, чем вчера</w:t>
            </w:r>
          </w:p>
        </w:tc>
      </w:tr>
      <w:tr w:rsidR="00AB14A2" w14:paraId="46A02BC1" w14:textId="77777777" w:rsidTr="00AA6771">
        <w:trPr>
          <w:trHeight w:val="288"/>
        </w:trPr>
        <w:tc>
          <w:tcPr>
            <w:tcW w:w="2401" w:type="dxa"/>
          </w:tcPr>
          <w:p w14:paraId="4A67899A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14:paraId="0116AC6B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5DE145A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63B28FD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 знаю</w:t>
            </w:r>
          </w:p>
        </w:tc>
      </w:tr>
    </w:tbl>
    <w:p w14:paraId="09BB6DA6" w14:textId="77777777" w:rsidR="00AB14A2" w:rsidRDefault="00AA6771">
      <w:pPr>
        <w:rPr>
          <w:rFonts w:ascii="Arial Narrow" w:eastAsia="Arial Narrow" w:hAnsi="Arial Narrow" w:cs="Arial Narrow"/>
          <w:color w:val="00A6E6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102064"/>
        </w:rPr>
        <w:lastRenderedPageBreak/>
        <w:t xml:space="preserve">Если ответ был “ранее, чем вчера”, то сколько дней назад? </w:t>
      </w:r>
      <w:r>
        <w:rPr>
          <w:rFonts w:ascii="Arial Narrow" w:eastAsia="Arial Narrow" w:hAnsi="Arial Narrow" w:cs="Arial Narrow"/>
          <w:sz w:val="22"/>
          <w:szCs w:val="22"/>
        </w:rPr>
        <w:t xml:space="preserve">………………………………………….………  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(</w:t>
      </w:r>
      <w:r>
        <w:rPr>
          <w:rFonts w:ascii="Arial Narrow" w:eastAsia="Arial Narrow" w:hAnsi="Arial Narrow" w:cs="Arial Narrow"/>
          <w:i/>
          <w:color w:val="00A6E6"/>
          <w:sz w:val="22"/>
          <w:szCs w:val="22"/>
        </w:rPr>
        <w:t>например, 3 дня назад</w:t>
      </w:r>
      <w:r>
        <w:rPr>
          <w:rFonts w:ascii="Arial Narrow" w:eastAsia="Arial Narrow" w:hAnsi="Arial Narrow" w:cs="Arial Narrow"/>
          <w:color w:val="00A6E6"/>
          <w:sz w:val="22"/>
          <w:szCs w:val="22"/>
        </w:rPr>
        <w:t>)</w:t>
      </w:r>
    </w:p>
    <w:p w14:paraId="766A274F" w14:textId="77777777" w:rsidR="00AB14A2" w:rsidRDefault="00AB14A2">
      <w:pPr>
        <w:rPr>
          <w:rFonts w:ascii="Arial Narrow" w:eastAsia="Arial Narrow" w:hAnsi="Arial Narrow" w:cs="Arial Narrow"/>
          <w:b/>
          <w:color w:val="102064"/>
        </w:rPr>
      </w:pPr>
    </w:p>
    <w:p w14:paraId="6172EFC4" w14:textId="77777777" w:rsidR="00AB14A2" w:rsidRDefault="00AB14A2">
      <w:pPr>
        <w:rPr>
          <w:rFonts w:ascii="Arial Narrow" w:eastAsia="Arial Narrow" w:hAnsi="Arial Narrow" w:cs="Arial Narrow"/>
          <w:b/>
          <w:color w:val="102064"/>
        </w:rPr>
      </w:pPr>
    </w:p>
    <w:p w14:paraId="11652BF7" w14:textId="77777777" w:rsidR="00AB14A2" w:rsidRDefault="00AA6771">
      <w:pPr>
        <w:spacing w:after="80"/>
        <w:rPr>
          <w:i/>
          <w:color w:val="102064"/>
        </w:rPr>
      </w:pPr>
      <w:r>
        <w:rPr>
          <w:rFonts w:ascii="Arial Narrow" w:eastAsia="Arial Narrow" w:hAnsi="Arial Narrow" w:cs="Arial Narrow"/>
          <w:b/>
          <w:color w:val="102064"/>
        </w:rPr>
        <w:t>Перед сдачей анализов, употребляли ли Вы в пищу какие-либо из следующих продуктов за последние три дня?</w:t>
      </w:r>
    </w:p>
    <w:tbl>
      <w:tblPr>
        <w:tblStyle w:val="ae"/>
        <w:tblW w:w="102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2544"/>
        <w:gridCol w:w="1386"/>
        <w:gridCol w:w="1386"/>
        <w:gridCol w:w="1386"/>
        <w:gridCol w:w="1386"/>
        <w:gridCol w:w="1026"/>
      </w:tblGrid>
      <w:tr w:rsidR="00AB14A2" w14:paraId="7890481F" w14:textId="77777777" w:rsidTr="00AA6771">
        <w:trPr>
          <w:trHeight w:val="431"/>
        </w:trPr>
        <w:tc>
          <w:tcPr>
            <w:tcW w:w="1139" w:type="dxa"/>
          </w:tcPr>
          <w:p w14:paraId="71545C93" w14:textId="77777777" w:rsidR="00AB14A2" w:rsidRDefault="00AB14A2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544" w:type="dxa"/>
          </w:tcPr>
          <w:p w14:paraId="4C7055EF" w14:textId="77777777" w:rsidR="00AB14A2" w:rsidRDefault="00AB14A2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386" w:type="dxa"/>
            <w:vAlign w:val="center"/>
          </w:tcPr>
          <w:p w14:paraId="0C9D8646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  <w:t xml:space="preserve">Точно нет </w:t>
            </w:r>
          </w:p>
        </w:tc>
        <w:tc>
          <w:tcPr>
            <w:tcW w:w="1386" w:type="dxa"/>
            <w:vAlign w:val="center"/>
          </w:tcPr>
          <w:p w14:paraId="1234D3BF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  <w:t>Менее 12 часов назад</w:t>
            </w:r>
          </w:p>
        </w:tc>
        <w:tc>
          <w:tcPr>
            <w:tcW w:w="1386" w:type="dxa"/>
            <w:vAlign w:val="center"/>
          </w:tcPr>
          <w:p w14:paraId="0FABEF3A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  <w:t>От 12 до 24 часов назад</w:t>
            </w:r>
          </w:p>
        </w:tc>
        <w:tc>
          <w:tcPr>
            <w:tcW w:w="1386" w:type="dxa"/>
            <w:vAlign w:val="center"/>
          </w:tcPr>
          <w:p w14:paraId="52053752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  <w:t xml:space="preserve">2 дня назад </w:t>
            </w:r>
          </w:p>
        </w:tc>
        <w:tc>
          <w:tcPr>
            <w:tcW w:w="1026" w:type="dxa"/>
            <w:vAlign w:val="center"/>
          </w:tcPr>
          <w:p w14:paraId="2D2827EC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ED7D31"/>
                <w:sz w:val="22"/>
                <w:szCs w:val="22"/>
              </w:rPr>
              <w:t>3 дня назад</w:t>
            </w:r>
          </w:p>
        </w:tc>
      </w:tr>
      <w:tr w:rsidR="00AB14A2" w14:paraId="687C7183" w14:textId="77777777">
        <w:trPr>
          <w:trHeight w:val="72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522BC0BA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Белая рыба (например, щука, окунь, судак, лещ, камбала, треска, хек)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38D75F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4F348C5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43B5E5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49F3954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6B66F972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3E6B0521" w14:textId="77777777">
        <w:trPr>
          <w:trHeight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091BAC66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Мелкие жирные рыбы (например, салака, килька, корюшка, ряпушка, сельдь, сардины)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B1778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4446CC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00D371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06C39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C8B7DE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2BFDF56D" w14:textId="77777777">
        <w:trPr>
          <w:trHeight w:val="72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AB08B98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Крупные жирные рыбы (лосось, форель, сиг, тунец)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1E8206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131107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251DD1A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99C24E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7640B8C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042F75F5" w14:textId="77777777">
        <w:trPr>
          <w:trHeight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48BD1A8F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Другие морепродукты (например, креветки, осьминог, кальмар)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B0B02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A617CB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FB329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7D0426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B8FBC1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77493628" w14:textId="77777777">
        <w:trPr>
          <w:trHeight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BCCE317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Мясо (например, курица, свинина, говядина)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E30ADD6" w14:textId="46710E0F" w:rsidR="00AB14A2" w:rsidRDefault="007B36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C89EBB1" w14:textId="49CA5E9C" w:rsidR="00AB14A2" w:rsidRDefault="007B36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223D65E" w14:textId="24A4977C" w:rsidR="00AB14A2" w:rsidRDefault="007B36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3E3B1A9" w14:textId="12A06FC8" w:rsidR="00AB14A2" w:rsidRDefault="007B36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71236E3E" w14:textId="6B634FA1" w:rsidR="00AB14A2" w:rsidRDefault="007B36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4F4BE005" w14:textId="77777777">
        <w:trPr>
          <w:trHeight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4EAFA3A0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Моллюски или улитки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251E2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202564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EB567D2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5C9E5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C3318D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2E087024" w14:textId="77777777">
        <w:trPr>
          <w:trHeight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CDDFCCE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Рис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B382E4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553F931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18B846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0630E5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232A6F9C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5A1D6B10" w14:textId="77777777">
        <w:trPr>
          <w:trHeight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4C2DEF6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Прочие зерновые продукты (пшеница,</w:t>
            </w:r>
          </w:p>
          <w:p w14:paraId="12F03A98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рожь, овес, ячмень, кукуруза, отруби)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0487A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9D5C30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A6B7F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EEC0D7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CE6C4C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4ECAFDE2" w14:textId="77777777">
        <w:trPr>
          <w:trHeight w:val="36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35A11B48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Водоросли и морские растения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0A0642A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42F4BEB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58033B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24DB5E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5A4972E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685BFCBA" w14:textId="77777777" w:rsidTr="00AA6771">
        <w:trPr>
          <w:trHeight w:val="351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5C7AB6BE" w14:textId="77777777" w:rsidR="00AB14A2" w:rsidRDefault="00AA6771">
            <w:pPr>
              <w:ind w:firstLine="7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Грибы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AC1899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DC8354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B0D35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EA77AD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1FFDE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6FA136F9" w14:textId="77777777" w:rsidTr="00AA6771">
        <w:trPr>
          <w:trHeight w:val="369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BFB50CD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Овощи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3578B2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08270B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72A3D7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A851882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6F0A0CF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71B0DB44" w14:textId="77777777">
        <w:trPr>
          <w:trHeight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6C6F269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Фрукты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94E54AC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1342F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6FD00E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319866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45CC0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223B03A9" w14:textId="77777777">
        <w:trPr>
          <w:trHeight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8D8BEC9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Молочные продукты (масло, сыр, молоко)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E1BDAE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DA94DAC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315881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C12B491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74A6133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6477F918" w14:textId="77777777">
        <w:trPr>
          <w:trHeight w:val="36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4D084189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Жиры (животные (например, сало)</w:t>
            </w:r>
          </w:p>
          <w:p w14:paraId="50C70820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а также растительное (например, рапсовое масло)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8F87EA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5E297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E69DE6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E85C7EC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D536C8B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4D270250" w14:textId="77777777">
        <w:trPr>
          <w:trHeight w:val="345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699BFD6F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Картофельные чипсы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05684DC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233B73A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508F49B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39C8B31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6794A912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6B65D45C" w14:textId="77777777">
        <w:trPr>
          <w:trHeight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6C908AAE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Попкорн приготовленный в микроволновой печи (в пакете)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252A5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CD5886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6DE672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D2830E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EA450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11B2AAED" w14:textId="77777777" w:rsidTr="00AA6771">
        <w:trPr>
          <w:trHeight w:val="36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3C90B293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Арахис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61F93A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46F8CB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675FA4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7107A8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1E3927A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2F3F8B31" w14:textId="77777777">
        <w:trPr>
          <w:trHeight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0E54129A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Жевательная резинка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5A62E1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8902FC7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85973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60631F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B740D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707A0F65" w14:textId="77777777">
        <w:trPr>
          <w:trHeight w:val="72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33CB9FC8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Копченые продукты (ветчина, копченая колбаса, копченый сыр, копченая рыба)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5BD925A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4A4403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C41512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0D436A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7840FEC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0BEF89F3" w14:textId="77777777">
        <w:trPr>
          <w:trHeight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5AD9B71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Консервы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030FA5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201CA7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9C0A9F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F45632A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FA147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79FAA781" w14:textId="77777777" w:rsidTr="00AA6771">
        <w:trPr>
          <w:trHeight w:val="324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7F8BE0A7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Фаст-фуд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4365B6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45D7E9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1CF6B6F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D595AB6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67F9ECB4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3D1AED09" w14:textId="77777777">
        <w:trPr>
          <w:trHeight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FF8F235" w14:textId="77777777" w:rsidR="00AB14A2" w:rsidRDefault="00AA6771">
            <w:pPr>
              <w:ind w:left="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Готовая еда в пластиковой упаковке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C7095E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634613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2816233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A130CB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D9B5A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</w:tbl>
    <w:p w14:paraId="4D04479D" w14:textId="77777777" w:rsidR="00AB14A2" w:rsidRDefault="00AB14A2"/>
    <w:p w14:paraId="383C279B" w14:textId="77777777" w:rsidR="00AB14A2" w:rsidRDefault="00AA6771">
      <w:pPr>
        <w:spacing w:after="120"/>
        <w:rPr>
          <w:rFonts w:ascii="Arial Narrow" w:eastAsia="Arial Narrow" w:hAnsi="Arial Narrow" w:cs="Arial Narrow"/>
          <w:b/>
          <w:color w:val="102064"/>
        </w:rPr>
      </w:pPr>
      <w:r>
        <w:rPr>
          <w:rFonts w:ascii="Arial Narrow" w:eastAsia="Arial Narrow" w:hAnsi="Arial Narrow" w:cs="Arial Narrow"/>
          <w:b/>
          <w:color w:val="102064"/>
        </w:rPr>
        <w:lastRenderedPageBreak/>
        <w:t>Вам проводили какую-либо из перечисленных ниже медицинских процедур в течение последних 24 часов перед сдачей образца?</w:t>
      </w:r>
    </w:p>
    <w:tbl>
      <w:tblPr>
        <w:tblStyle w:val="af"/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2"/>
        <w:gridCol w:w="2091"/>
        <w:gridCol w:w="2091"/>
        <w:gridCol w:w="2653"/>
      </w:tblGrid>
      <w:tr w:rsidR="00AB14A2" w14:paraId="30C70D96" w14:textId="77777777">
        <w:trPr>
          <w:trHeight w:val="325"/>
        </w:trPr>
        <w:tc>
          <w:tcPr>
            <w:tcW w:w="3332" w:type="dxa"/>
            <w:shd w:val="clear" w:color="auto" w:fill="auto"/>
          </w:tcPr>
          <w:p w14:paraId="76C8296A" w14:textId="77777777" w:rsidR="00AB14A2" w:rsidRDefault="00AB14A2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7E9CBFA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FF6F2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6F20"/>
                <w:sz w:val="22"/>
                <w:szCs w:val="22"/>
              </w:rPr>
              <w:t>Нет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F433B6A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FF6F2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6F20"/>
                <w:sz w:val="22"/>
                <w:szCs w:val="22"/>
              </w:rPr>
              <w:t>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14B4C9E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color w:val="FF6F2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6F20"/>
                <w:sz w:val="22"/>
                <w:szCs w:val="22"/>
              </w:rPr>
              <w:t>Не могу сказать</w:t>
            </w:r>
          </w:p>
        </w:tc>
      </w:tr>
      <w:tr w:rsidR="00AB14A2" w14:paraId="789CD883" w14:textId="77777777">
        <w:trPr>
          <w:trHeight w:val="432"/>
        </w:trPr>
        <w:tc>
          <w:tcPr>
            <w:tcW w:w="3332" w:type="dxa"/>
            <w:shd w:val="clear" w:color="auto" w:fill="E5ECF7"/>
            <w:vAlign w:val="center"/>
          </w:tcPr>
          <w:p w14:paraId="5F60F235" w14:textId="77777777" w:rsidR="00AB14A2" w:rsidRDefault="00AA6771">
            <w:pPr>
              <w:ind w:left="78"/>
              <w:rPr>
                <w:rFonts w:ascii="Arial Narrow" w:eastAsia="Arial Narrow" w:hAnsi="Arial Narrow" w:cs="Arial Narrow"/>
                <w:b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Внутривенная инфузия (капельница)</w:t>
            </w:r>
          </w:p>
        </w:tc>
        <w:tc>
          <w:tcPr>
            <w:tcW w:w="2091" w:type="dxa"/>
            <w:shd w:val="clear" w:color="auto" w:fill="E5ECF7"/>
          </w:tcPr>
          <w:p w14:paraId="2538B65E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shd w:val="clear" w:color="auto" w:fill="E5ECF7"/>
          </w:tcPr>
          <w:p w14:paraId="0BB90932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shd w:val="clear" w:color="auto" w:fill="E5ECF7"/>
          </w:tcPr>
          <w:p w14:paraId="54A27CDC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2B09EAD3" w14:textId="77777777">
        <w:trPr>
          <w:trHeight w:val="432"/>
        </w:trPr>
        <w:tc>
          <w:tcPr>
            <w:tcW w:w="3332" w:type="dxa"/>
            <w:vAlign w:val="center"/>
          </w:tcPr>
          <w:p w14:paraId="342B1C91" w14:textId="77777777" w:rsidR="00AB14A2" w:rsidRDefault="00AA6771">
            <w:pPr>
              <w:ind w:left="78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Сдача крови в качестве донора</w:t>
            </w:r>
          </w:p>
        </w:tc>
        <w:tc>
          <w:tcPr>
            <w:tcW w:w="2091" w:type="dxa"/>
            <w:vAlign w:val="center"/>
          </w:tcPr>
          <w:p w14:paraId="74F3ADA1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vAlign w:val="center"/>
          </w:tcPr>
          <w:p w14:paraId="4358FA37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vAlign w:val="center"/>
          </w:tcPr>
          <w:p w14:paraId="4783EC3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AB14A2" w14:paraId="0A6182B3" w14:textId="77777777">
        <w:trPr>
          <w:trHeight w:val="432"/>
        </w:trPr>
        <w:tc>
          <w:tcPr>
            <w:tcW w:w="3332" w:type="dxa"/>
            <w:shd w:val="clear" w:color="auto" w:fill="E5ECF7"/>
            <w:vAlign w:val="center"/>
          </w:tcPr>
          <w:p w14:paraId="36826942" w14:textId="77777777" w:rsidR="00AB14A2" w:rsidRDefault="00AA6771">
            <w:pPr>
              <w:ind w:left="78"/>
              <w:rPr>
                <w:rFonts w:ascii="Arial Narrow" w:eastAsia="Arial Narrow" w:hAnsi="Arial Narrow" w:cs="Arial Narrow"/>
                <w:b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Диализ</w:t>
            </w:r>
          </w:p>
        </w:tc>
        <w:tc>
          <w:tcPr>
            <w:tcW w:w="2091" w:type="dxa"/>
            <w:shd w:val="clear" w:color="auto" w:fill="E5ECF7"/>
          </w:tcPr>
          <w:p w14:paraId="440CE331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shd w:val="clear" w:color="auto" w:fill="E5ECF7"/>
          </w:tcPr>
          <w:p w14:paraId="3D749CF4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shd w:val="clear" w:color="auto" w:fill="E5ECF7"/>
          </w:tcPr>
          <w:p w14:paraId="3DB6016D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</w:tr>
    </w:tbl>
    <w:tbl>
      <w:tblPr>
        <w:tblStyle w:val="af0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810"/>
        <w:gridCol w:w="4320"/>
      </w:tblGrid>
      <w:tr w:rsidR="00AB14A2" w14:paraId="41CBA851" w14:textId="77777777">
        <w:trPr>
          <w:trHeight w:val="288"/>
        </w:trPr>
        <w:tc>
          <w:tcPr>
            <w:tcW w:w="5040" w:type="dxa"/>
            <w:vMerge w:val="restart"/>
          </w:tcPr>
          <w:p w14:paraId="0B4E9A78" w14:textId="77777777" w:rsidR="007B3682" w:rsidRDefault="007B3682">
            <w:pPr>
              <w:rPr>
                <w:rFonts w:ascii="Arial Narrow" w:eastAsia="Arial Narrow" w:hAnsi="Arial Narrow" w:cs="Arial Narrow"/>
                <w:b/>
                <w:color w:val="102064"/>
              </w:rPr>
            </w:pPr>
          </w:p>
          <w:p w14:paraId="59DFC72C" w14:textId="5BF2C3CE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 w:rsidRPr="007B3682">
              <w:rPr>
                <w:rFonts w:ascii="Arial Narrow" w:eastAsia="Arial Narrow" w:hAnsi="Arial Narrow" w:cs="Arial Narrow"/>
                <w:b/>
                <w:color w:val="102064"/>
                <w:lang w:val="ru-RU"/>
              </w:rPr>
              <w:t>Вы контактировали с табачным дымом</w:t>
            </w:r>
            <w:r>
              <w:rPr>
                <w:rFonts w:ascii="Arial Narrow" w:eastAsia="Arial Narrow" w:hAnsi="Arial Narrow" w:cs="Arial Narrow"/>
                <w:b/>
                <w:color w:val="102064"/>
              </w:rPr>
              <w:t xml:space="preserve"> в течение последних 24 часов перед сдачей образцов?</w:t>
            </w:r>
          </w:p>
        </w:tc>
        <w:tc>
          <w:tcPr>
            <w:tcW w:w="810" w:type="dxa"/>
          </w:tcPr>
          <w:p w14:paraId="5144A4F6" w14:textId="77777777" w:rsidR="007B3682" w:rsidRDefault="007B36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E8BB06" w14:textId="61889EE5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35DF5B13" w14:textId="77777777" w:rsidR="007B3682" w:rsidRDefault="007B368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35BBF6E" w14:textId="51794F2D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  <w:proofErr w:type="spellEnd"/>
          </w:p>
        </w:tc>
      </w:tr>
      <w:tr w:rsidR="00AB14A2" w14:paraId="54E793E2" w14:textId="77777777">
        <w:trPr>
          <w:trHeight w:val="288"/>
        </w:trPr>
        <w:tc>
          <w:tcPr>
            <w:tcW w:w="5040" w:type="dxa"/>
            <w:vMerge/>
          </w:tcPr>
          <w:p w14:paraId="3D04FE99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A7FEE4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EEA12FE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Да, я курил (-а)</w:t>
            </w:r>
          </w:p>
        </w:tc>
      </w:tr>
      <w:tr w:rsidR="00AB14A2" w14:paraId="558679D4" w14:textId="77777777">
        <w:trPr>
          <w:trHeight w:val="604"/>
        </w:trPr>
        <w:tc>
          <w:tcPr>
            <w:tcW w:w="5040" w:type="dxa"/>
            <w:vMerge/>
          </w:tcPr>
          <w:p w14:paraId="5321175F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8A8249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7B4FE23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Да, я был (-а) подвержен (-а) воздействию табачного дыма от других курильщиков (пассивное курение)</w:t>
            </w:r>
          </w:p>
        </w:tc>
      </w:tr>
    </w:tbl>
    <w:p w14:paraId="22FC902F" w14:textId="77777777" w:rsidR="00AB14A2" w:rsidRDefault="00AB14A2">
      <w:pPr>
        <w:rPr>
          <w:sz w:val="32"/>
          <w:szCs w:val="32"/>
        </w:rPr>
      </w:pPr>
    </w:p>
    <w:tbl>
      <w:tblPr>
        <w:tblStyle w:val="af1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810"/>
        <w:gridCol w:w="4320"/>
      </w:tblGrid>
      <w:tr w:rsidR="00AB14A2" w14:paraId="7C1CE868" w14:textId="77777777">
        <w:trPr>
          <w:trHeight w:val="288"/>
        </w:trPr>
        <w:tc>
          <w:tcPr>
            <w:tcW w:w="5040" w:type="dxa"/>
            <w:vMerge w:val="restart"/>
          </w:tcPr>
          <w:p w14:paraId="4E343091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Вы контактировали с электронными сигаретами в течение последних 24 часов перед сдачей образца?</w:t>
            </w:r>
          </w:p>
        </w:tc>
        <w:tc>
          <w:tcPr>
            <w:tcW w:w="810" w:type="dxa"/>
          </w:tcPr>
          <w:p w14:paraId="43380E2E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884DCF1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3C48D6D3" w14:textId="77777777">
        <w:trPr>
          <w:trHeight w:val="288"/>
        </w:trPr>
        <w:tc>
          <w:tcPr>
            <w:tcW w:w="5040" w:type="dxa"/>
            <w:vMerge/>
          </w:tcPr>
          <w:p w14:paraId="7C0CDC55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6DA124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4CCBAA15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Да, я сам (-а) курил (-а) электронную сигарету</w:t>
            </w:r>
          </w:p>
        </w:tc>
      </w:tr>
      <w:tr w:rsidR="00AB14A2" w14:paraId="29A14DD5" w14:textId="77777777">
        <w:trPr>
          <w:trHeight w:val="486"/>
        </w:trPr>
        <w:tc>
          <w:tcPr>
            <w:tcW w:w="5040" w:type="dxa"/>
            <w:vMerge/>
          </w:tcPr>
          <w:p w14:paraId="51662568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56B5EEE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1C9C0CBC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Да, я был (-а) подвержен (-а) воздействию дыма от электронных сигарет других курильщиков</w:t>
            </w:r>
          </w:p>
        </w:tc>
      </w:tr>
    </w:tbl>
    <w:p w14:paraId="2C33AD6F" w14:textId="77777777" w:rsidR="00AB14A2" w:rsidRDefault="00AB14A2">
      <w:pPr>
        <w:rPr>
          <w:sz w:val="32"/>
          <w:szCs w:val="32"/>
        </w:rPr>
      </w:pPr>
    </w:p>
    <w:tbl>
      <w:tblPr>
        <w:tblStyle w:val="af2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810"/>
        <w:gridCol w:w="4320"/>
      </w:tblGrid>
      <w:tr w:rsidR="00AB14A2" w14:paraId="5E5EAFC3" w14:textId="77777777">
        <w:trPr>
          <w:trHeight w:val="288"/>
        </w:trPr>
        <w:tc>
          <w:tcPr>
            <w:tcW w:w="5040" w:type="dxa"/>
            <w:vMerge w:val="restart"/>
          </w:tcPr>
          <w:p w14:paraId="559158FC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Употребляли ли Вы какие-либо бездымные табачные изделия, такие как нюхательный табак, снюс или жевательный табак, в течение 24 часов до сдачи образца?</w:t>
            </w:r>
          </w:p>
        </w:tc>
        <w:tc>
          <w:tcPr>
            <w:tcW w:w="810" w:type="dxa"/>
          </w:tcPr>
          <w:p w14:paraId="440F9756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252D8547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7B4672CC" w14:textId="77777777">
        <w:trPr>
          <w:trHeight w:val="288"/>
        </w:trPr>
        <w:tc>
          <w:tcPr>
            <w:tcW w:w="5040" w:type="dxa"/>
            <w:vMerge/>
          </w:tcPr>
          <w:p w14:paraId="7189A3CE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485DF91E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82AC14C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  <w:tr w:rsidR="00AB14A2" w14:paraId="3B804066" w14:textId="77777777">
        <w:trPr>
          <w:trHeight w:val="486"/>
        </w:trPr>
        <w:tc>
          <w:tcPr>
            <w:tcW w:w="5040" w:type="dxa"/>
            <w:vMerge/>
          </w:tcPr>
          <w:p w14:paraId="58AEF56B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4B09E6B5" w14:textId="77777777" w:rsidR="00AB14A2" w:rsidRDefault="00AB14A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55E4899D" w14:textId="77777777" w:rsidR="00AB14A2" w:rsidRDefault="00AB14A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2336644" w14:textId="77777777" w:rsidR="00AB14A2" w:rsidRDefault="00AB14A2">
      <w:pPr>
        <w:rPr>
          <w:sz w:val="32"/>
          <w:szCs w:val="32"/>
        </w:rPr>
      </w:pPr>
    </w:p>
    <w:tbl>
      <w:tblPr>
        <w:tblStyle w:val="af3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810"/>
        <w:gridCol w:w="2700"/>
      </w:tblGrid>
      <w:tr w:rsidR="00AB14A2" w14:paraId="4A780A42" w14:textId="77777777">
        <w:trPr>
          <w:trHeight w:val="288"/>
        </w:trPr>
        <w:tc>
          <w:tcPr>
            <w:tcW w:w="7110" w:type="dxa"/>
            <w:vMerge w:val="restart"/>
          </w:tcPr>
          <w:p w14:paraId="48E7170B" w14:textId="77777777" w:rsidR="00AB14A2" w:rsidRDefault="00AA6771">
            <w:pPr>
              <w:rPr>
                <w:rFonts w:ascii="Arial Narrow" w:eastAsia="Arial Narrow" w:hAnsi="Arial Narrow" w:cs="Arial Narrow"/>
                <w:b/>
                <w:color w:val="102064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Использовали ли Вы какие-либо средства от насекомых (включая средства для борьбы с паразитами у домашних животных) в своем доме в течение 48 часов до сбора образца мочи? Пожалуйста, учитывайте спреи, таблетки, жидкости и т. д. от насекомых?</w:t>
            </w:r>
          </w:p>
        </w:tc>
        <w:tc>
          <w:tcPr>
            <w:tcW w:w="810" w:type="dxa"/>
          </w:tcPr>
          <w:p w14:paraId="646BE0C1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00" w:type="dxa"/>
          </w:tcPr>
          <w:p w14:paraId="199A2B33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50C45316" w14:textId="77777777">
        <w:trPr>
          <w:trHeight w:val="288"/>
        </w:trPr>
        <w:tc>
          <w:tcPr>
            <w:tcW w:w="7110" w:type="dxa"/>
            <w:vMerge/>
          </w:tcPr>
          <w:p w14:paraId="7A2E71CC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D0878F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00" w:type="dxa"/>
          </w:tcPr>
          <w:p w14:paraId="74ED5AE1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  <w:tr w:rsidR="00AB14A2" w14:paraId="06E6CC51" w14:textId="77777777">
        <w:trPr>
          <w:trHeight w:val="287"/>
        </w:trPr>
        <w:tc>
          <w:tcPr>
            <w:tcW w:w="7110" w:type="dxa"/>
            <w:vMerge/>
          </w:tcPr>
          <w:p w14:paraId="16B45BD2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333F30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00" w:type="dxa"/>
          </w:tcPr>
          <w:p w14:paraId="690BDB3E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 знаю</w:t>
            </w:r>
          </w:p>
        </w:tc>
      </w:tr>
    </w:tbl>
    <w:p w14:paraId="5F38FD64" w14:textId="77777777" w:rsidR="00AB14A2" w:rsidRDefault="00AB14A2">
      <w:pPr>
        <w:rPr>
          <w:sz w:val="32"/>
          <w:szCs w:val="32"/>
        </w:rPr>
      </w:pPr>
    </w:p>
    <w:tbl>
      <w:tblPr>
        <w:tblStyle w:val="af4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810"/>
        <w:gridCol w:w="1530"/>
      </w:tblGrid>
      <w:tr w:rsidR="00AB14A2" w14:paraId="5FE355F2" w14:textId="77777777">
        <w:trPr>
          <w:trHeight w:val="288"/>
        </w:trPr>
        <w:tc>
          <w:tcPr>
            <w:tcW w:w="7110" w:type="dxa"/>
            <w:vMerge w:val="restart"/>
          </w:tcPr>
          <w:p w14:paraId="285DC77C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Вы использовали средства от насекомых для людей (например, для борьбы с комарами, вшами, клещами и т. д.) в течение последних 48 часов до сдачи образца?</w:t>
            </w:r>
          </w:p>
        </w:tc>
        <w:tc>
          <w:tcPr>
            <w:tcW w:w="810" w:type="dxa"/>
          </w:tcPr>
          <w:p w14:paraId="30BAB7F0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062F4E81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1BEB1B66" w14:textId="77777777">
        <w:trPr>
          <w:trHeight w:val="332"/>
        </w:trPr>
        <w:tc>
          <w:tcPr>
            <w:tcW w:w="7110" w:type="dxa"/>
            <w:vMerge/>
          </w:tcPr>
          <w:p w14:paraId="2F650FC3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531A866D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3BA3F497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</w:tbl>
    <w:p w14:paraId="2586EA07" w14:textId="77777777" w:rsidR="00AB14A2" w:rsidRDefault="00AB14A2">
      <w:pPr>
        <w:rPr>
          <w:sz w:val="32"/>
          <w:szCs w:val="32"/>
        </w:rPr>
      </w:pPr>
    </w:p>
    <w:tbl>
      <w:tblPr>
        <w:tblStyle w:val="af5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810"/>
        <w:gridCol w:w="1530"/>
      </w:tblGrid>
      <w:tr w:rsidR="00AB14A2" w14:paraId="7DFA97E8" w14:textId="77777777">
        <w:trPr>
          <w:trHeight w:val="288"/>
        </w:trPr>
        <w:tc>
          <w:tcPr>
            <w:tcW w:w="7110" w:type="dxa"/>
            <w:vMerge w:val="restart"/>
          </w:tcPr>
          <w:p w14:paraId="43CCDD71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Обрабатывался ли Ваш сад пестицидами в течение последней недели (7 дней)?</w:t>
            </w:r>
          </w:p>
        </w:tc>
        <w:tc>
          <w:tcPr>
            <w:tcW w:w="810" w:type="dxa"/>
          </w:tcPr>
          <w:p w14:paraId="25581C2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403CF7C8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Нет</w:t>
            </w:r>
          </w:p>
        </w:tc>
      </w:tr>
      <w:tr w:rsidR="00AB14A2" w14:paraId="27CB4690" w14:textId="77777777">
        <w:trPr>
          <w:trHeight w:val="288"/>
        </w:trPr>
        <w:tc>
          <w:tcPr>
            <w:tcW w:w="7110" w:type="dxa"/>
            <w:vMerge/>
          </w:tcPr>
          <w:p w14:paraId="11A2A0D6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2700E778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68BCA322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Да</w:t>
            </w:r>
          </w:p>
        </w:tc>
      </w:tr>
      <w:tr w:rsidR="00AB14A2" w14:paraId="57AD6F59" w14:textId="77777777">
        <w:trPr>
          <w:trHeight w:val="287"/>
        </w:trPr>
        <w:tc>
          <w:tcPr>
            <w:tcW w:w="7110" w:type="dxa"/>
            <w:vMerge/>
          </w:tcPr>
          <w:p w14:paraId="3C5EDBC7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1E22367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2191210B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Не знаю</w:t>
            </w:r>
          </w:p>
        </w:tc>
      </w:tr>
      <w:tr w:rsidR="00AB14A2" w14:paraId="6ED9E4FD" w14:textId="77777777">
        <w:trPr>
          <w:trHeight w:val="287"/>
        </w:trPr>
        <w:tc>
          <w:tcPr>
            <w:tcW w:w="7110" w:type="dxa"/>
          </w:tcPr>
          <w:p w14:paraId="339586B2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0A5D1A95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30D17748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У меня нет сада</w:t>
            </w:r>
          </w:p>
        </w:tc>
      </w:tr>
    </w:tbl>
    <w:p w14:paraId="3832A3F7" w14:textId="77777777" w:rsidR="00AB14A2" w:rsidRDefault="00AB14A2">
      <w:pPr>
        <w:rPr>
          <w:sz w:val="32"/>
          <w:szCs w:val="32"/>
        </w:rPr>
      </w:pPr>
    </w:p>
    <w:tbl>
      <w:tblPr>
        <w:tblStyle w:val="af6"/>
        <w:tblW w:w="11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810"/>
        <w:gridCol w:w="3780"/>
      </w:tblGrid>
      <w:tr w:rsidR="00AB14A2" w14:paraId="73B23412" w14:textId="77777777">
        <w:trPr>
          <w:trHeight w:val="288"/>
        </w:trPr>
        <w:tc>
          <w:tcPr>
            <w:tcW w:w="7110" w:type="dxa"/>
            <w:vMerge w:val="restart"/>
          </w:tcPr>
          <w:p w14:paraId="09C8FD7F" w14:textId="77777777" w:rsidR="00AB14A2" w:rsidRDefault="00AA6771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102064"/>
              </w:rPr>
              <w:t>За какое время до сдачи анализа мочи Вы в последний раз пили воду из скважины, колодца или родника?</w:t>
            </w:r>
          </w:p>
        </w:tc>
        <w:tc>
          <w:tcPr>
            <w:tcW w:w="810" w:type="dxa"/>
          </w:tcPr>
          <w:p w14:paraId="7EB19E8A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7F1C172E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Вообще не пил (-а)</w:t>
            </w:r>
          </w:p>
        </w:tc>
      </w:tr>
      <w:tr w:rsidR="00AB14A2" w14:paraId="091F7088" w14:textId="77777777">
        <w:trPr>
          <w:trHeight w:val="288"/>
        </w:trPr>
        <w:tc>
          <w:tcPr>
            <w:tcW w:w="7110" w:type="dxa"/>
            <w:vMerge/>
          </w:tcPr>
          <w:p w14:paraId="16849A31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781C02D1" w14:textId="77777777" w:rsidR="00AB14A2" w:rsidRDefault="00AA6771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65A514E5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Менее, чем за 12 часов</w:t>
            </w:r>
          </w:p>
        </w:tc>
      </w:tr>
      <w:tr w:rsidR="00AB14A2" w14:paraId="623AFF9B" w14:textId="77777777">
        <w:trPr>
          <w:trHeight w:val="287"/>
        </w:trPr>
        <w:tc>
          <w:tcPr>
            <w:tcW w:w="7110" w:type="dxa"/>
            <w:vMerge/>
          </w:tcPr>
          <w:p w14:paraId="162CD4FF" w14:textId="77777777" w:rsidR="00AB14A2" w:rsidRDefault="00AB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F3E7F8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3816EAD0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От 12 до 24 часов назад</w:t>
            </w:r>
          </w:p>
        </w:tc>
      </w:tr>
      <w:tr w:rsidR="00AB14A2" w14:paraId="29884C6A" w14:textId="77777777">
        <w:trPr>
          <w:trHeight w:val="287"/>
        </w:trPr>
        <w:tc>
          <w:tcPr>
            <w:tcW w:w="7110" w:type="dxa"/>
          </w:tcPr>
          <w:p w14:paraId="0C6CD98B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6E2631E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76014385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От 24 до 48 часов назад</w:t>
            </w:r>
          </w:p>
        </w:tc>
      </w:tr>
      <w:tr w:rsidR="00AB14A2" w14:paraId="2CCD092C" w14:textId="77777777">
        <w:trPr>
          <w:trHeight w:val="287"/>
        </w:trPr>
        <w:tc>
          <w:tcPr>
            <w:tcW w:w="7110" w:type="dxa"/>
          </w:tcPr>
          <w:p w14:paraId="6CE8452A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5B2411D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4278BBE5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Более, чем 48 часов назад</w:t>
            </w:r>
          </w:p>
        </w:tc>
      </w:tr>
      <w:tr w:rsidR="00AB14A2" w14:paraId="6AE27D34" w14:textId="77777777">
        <w:trPr>
          <w:trHeight w:val="287"/>
        </w:trPr>
        <w:tc>
          <w:tcPr>
            <w:tcW w:w="7110" w:type="dxa"/>
          </w:tcPr>
          <w:p w14:paraId="50E5B3AD" w14:textId="77777777" w:rsidR="00AB14A2" w:rsidRDefault="00AB14A2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72AD3C2" w14:textId="77777777" w:rsidR="00AB14A2" w:rsidRDefault="00AA677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610A8022" w14:textId="77777777" w:rsidR="00AB14A2" w:rsidRDefault="00AA677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Не знаю</w:t>
            </w:r>
          </w:p>
        </w:tc>
      </w:tr>
    </w:tbl>
    <w:p w14:paraId="0DEA2077" w14:textId="77777777" w:rsidR="00AB14A2" w:rsidRDefault="00AB14A2"/>
    <w:p w14:paraId="2507AC3D" w14:textId="77777777" w:rsidR="00AB14A2" w:rsidRDefault="00AB14A2"/>
    <w:p w14:paraId="326754D6" w14:textId="77777777" w:rsidR="00AB14A2" w:rsidRDefault="00AA6771">
      <w:pPr>
        <w:rPr>
          <w:rFonts w:ascii="Arial Narrow" w:eastAsia="Arial Narrow" w:hAnsi="Arial Narrow" w:cs="Arial Narrow"/>
          <w:b/>
          <w:color w:val="00A6E6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A6E6"/>
          <w:sz w:val="32"/>
          <w:szCs w:val="32"/>
        </w:rPr>
        <w:t>Благодарим за ответы!</w:t>
      </w:r>
    </w:p>
    <w:p w14:paraId="412E63D1" w14:textId="77777777" w:rsidR="00AB14A2" w:rsidRDefault="00AB14A2"/>
    <w:sectPr w:rsidR="00AB14A2" w:rsidSect="00DC3031">
      <w:headerReference w:type="default" r:id="rId8"/>
      <w:footerReference w:type="default" r:id="rId9"/>
      <w:pgSz w:w="11906" w:h="16838"/>
      <w:pgMar w:top="864" w:right="864" w:bottom="270" w:left="864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7610A" w14:textId="77777777" w:rsidR="003B7285" w:rsidRDefault="003B7285" w:rsidP="00DC3031">
      <w:r>
        <w:separator/>
      </w:r>
    </w:p>
  </w:endnote>
  <w:endnote w:type="continuationSeparator" w:id="0">
    <w:p w14:paraId="67033BB7" w14:textId="77777777" w:rsidR="003B7285" w:rsidRDefault="003B7285" w:rsidP="00DC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805606"/>
      <w:docPartObj>
        <w:docPartGallery w:val="Page Numbers (Bottom of Page)"/>
        <w:docPartUnique/>
      </w:docPartObj>
    </w:sdtPr>
    <w:sdtEndPr/>
    <w:sdtContent>
      <w:p w14:paraId="608E0DE9" w14:textId="74DB0DE8" w:rsidR="00DC3031" w:rsidRDefault="00DC3031">
        <w:pPr>
          <w:pStyle w:val="Footer"/>
          <w:jc w:val="right"/>
        </w:pPr>
        <w:r w:rsidRPr="00DC3031">
          <w:rPr>
            <w:rFonts w:ascii="Arial Narrow" w:hAnsi="Arial Narrow"/>
            <w:sz w:val="22"/>
            <w:szCs w:val="22"/>
          </w:rPr>
          <w:fldChar w:fldCharType="begin"/>
        </w:r>
        <w:r w:rsidRPr="00DC3031">
          <w:rPr>
            <w:rFonts w:ascii="Arial Narrow" w:hAnsi="Arial Narrow"/>
            <w:sz w:val="22"/>
            <w:szCs w:val="22"/>
          </w:rPr>
          <w:instrText>PAGE   \* MERGEFORMAT</w:instrText>
        </w:r>
        <w:r w:rsidRPr="00DC3031">
          <w:rPr>
            <w:rFonts w:ascii="Arial Narrow" w:hAnsi="Arial Narrow"/>
            <w:sz w:val="22"/>
            <w:szCs w:val="22"/>
          </w:rPr>
          <w:fldChar w:fldCharType="separate"/>
        </w:r>
        <w:r w:rsidRPr="00DC3031">
          <w:rPr>
            <w:rFonts w:ascii="Arial Narrow" w:hAnsi="Arial Narrow"/>
            <w:sz w:val="22"/>
            <w:szCs w:val="22"/>
          </w:rPr>
          <w:t>2</w:t>
        </w:r>
        <w:r w:rsidRPr="00DC3031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66F5C395" w14:textId="77777777" w:rsidR="00DC3031" w:rsidRDefault="00DC3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F3B1F" w14:textId="77777777" w:rsidR="003B7285" w:rsidRDefault="003B7285" w:rsidP="00DC3031">
      <w:r>
        <w:separator/>
      </w:r>
    </w:p>
  </w:footnote>
  <w:footnote w:type="continuationSeparator" w:id="0">
    <w:p w14:paraId="42C28C6A" w14:textId="77777777" w:rsidR="003B7285" w:rsidRDefault="003B7285" w:rsidP="00DC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8338" w14:textId="0601A680" w:rsidR="00DC3031" w:rsidRPr="00DC3031" w:rsidRDefault="00DC3031">
    <w:pPr>
      <w:pStyle w:val="Header"/>
      <w:rPr>
        <w:rFonts w:ascii="Arial Narrow" w:hAnsi="Arial Narrow"/>
        <w:b/>
        <w:sz w:val="22"/>
        <w:szCs w:val="22"/>
      </w:rPr>
    </w:pPr>
    <w:r>
      <w:tab/>
    </w:r>
    <w:r>
      <w:tab/>
    </w:r>
    <w:r w:rsidRPr="00DC3031">
      <w:rPr>
        <w:rFonts w:ascii="Arial Narrow" w:hAnsi="Arial Narrow"/>
        <w:b/>
        <w:sz w:val="22"/>
        <w:szCs w:val="22"/>
      </w:rPr>
      <w:t>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A2"/>
    <w:rsid w:val="002E65BD"/>
    <w:rsid w:val="003B7285"/>
    <w:rsid w:val="004B3C51"/>
    <w:rsid w:val="005719E0"/>
    <w:rsid w:val="007B3682"/>
    <w:rsid w:val="009B08B5"/>
    <w:rsid w:val="00A04FCE"/>
    <w:rsid w:val="00AA6771"/>
    <w:rsid w:val="00AB14A2"/>
    <w:rsid w:val="00B753A6"/>
    <w:rsid w:val="00BA58C0"/>
    <w:rsid w:val="00D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27D8"/>
  <w15:docId w15:val="{65E4886B-B00C-45B3-90F0-D0751AAF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paragraph" w:styleId="Revision">
    <w:name w:val="Revision"/>
    <w:hidden/>
    <w:uiPriority w:val="99"/>
    <w:semiHidden/>
    <w:rsid w:val="009B08B5"/>
  </w:style>
  <w:style w:type="paragraph" w:styleId="Header">
    <w:name w:val="header"/>
    <w:basedOn w:val="Normal"/>
    <w:link w:val="HeaderChar"/>
    <w:uiPriority w:val="99"/>
    <w:unhideWhenUsed/>
    <w:rsid w:val="00DC30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31"/>
  </w:style>
  <w:style w:type="paragraph" w:styleId="Footer">
    <w:name w:val="footer"/>
    <w:basedOn w:val="Normal"/>
    <w:link w:val="FooterChar"/>
    <w:uiPriority w:val="99"/>
    <w:unhideWhenUsed/>
    <w:rsid w:val="00DC30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887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Triinu</dc:creator>
  <cp:lastModifiedBy>Triinu Kurruk</cp:lastModifiedBy>
  <cp:revision>5</cp:revision>
  <dcterms:created xsi:type="dcterms:W3CDTF">2024-09-05T09:31:00Z</dcterms:created>
  <dcterms:modified xsi:type="dcterms:W3CDTF">2024-10-28T11:35:00Z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700bd3-ec36-4d7a-85de-98fe1183b709_Enabled">
    <vt:lpwstr>true</vt:lpwstr>
  </property>
  <property fmtid="{D5CDD505-2E9C-101B-9397-08002B2CF9AE}" pid="3" name="MSIP_Label_c1700bd3-ec36-4d7a-85de-98fe1183b709_SetDate">
    <vt:lpwstr>2024-08-10T06:49:33Z</vt:lpwstr>
  </property>
  <property fmtid="{D5CDD505-2E9C-101B-9397-08002B2CF9AE}" pid="4" name="MSIP_Label_c1700bd3-ec36-4d7a-85de-98fe1183b709_Method">
    <vt:lpwstr>Privileged</vt:lpwstr>
  </property>
  <property fmtid="{D5CDD505-2E9C-101B-9397-08002B2CF9AE}" pid="5" name="MSIP_Label_c1700bd3-ec36-4d7a-85de-98fe1183b709_Name">
    <vt:lpwstr>Public</vt:lpwstr>
  </property>
  <property fmtid="{D5CDD505-2E9C-101B-9397-08002B2CF9AE}" pid="6" name="MSIP_Label_c1700bd3-ec36-4d7a-85de-98fe1183b709_SiteId">
    <vt:lpwstr>5bdfb231-1958-42c0-8a9b-0cda186703b2</vt:lpwstr>
  </property>
  <property fmtid="{D5CDD505-2E9C-101B-9397-08002B2CF9AE}" pid="7" name="MSIP_Label_c1700bd3-ec36-4d7a-85de-98fe1183b709_ActionId">
    <vt:lpwstr>6d13a12d-054b-45aa-b10a-69e6d1303519</vt:lpwstr>
  </property>
  <property fmtid="{D5CDD505-2E9C-101B-9397-08002B2CF9AE}" pid="8" name="MSIP_Label_c1700bd3-ec36-4d7a-85de-98fe1183b709_ContentBits">
    <vt:lpwstr>0</vt:lpwstr>
  </property>
  <property fmtid="{D5CDD505-2E9C-101B-9397-08002B2CF9AE}" pid="9" name="GrammarlyDocumentId">
    <vt:lpwstr>9991740359c9660501a2a686f350d9ff6b90a8579ac9f2716b225f585dd7921c</vt:lpwstr>
  </property>
</Properties>
</file>